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8A4" w:rsidRPr="004C499C" w:rsidRDefault="007C0DCF" w:rsidP="001B68A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05790" cy="723265"/>
            <wp:effectExtent l="0" t="0" r="3810" b="635"/>
            <wp:docPr id="1" name="Рисунок 1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8A4" w:rsidRPr="008B3094" w:rsidRDefault="001B68A4" w:rsidP="001B68A4">
      <w:pPr>
        <w:jc w:val="center"/>
        <w:rPr>
          <w:sz w:val="32"/>
          <w:szCs w:val="32"/>
        </w:rPr>
      </w:pP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bookmarkStart w:id="0" w:name="_GoBack"/>
      <w:r w:rsidRPr="008B3094">
        <w:rPr>
          <w:b/>
          <w:sz w:val="32"/>
          <w:szCs w:val="32"/>
        </w:rPr>
        <w:t>АДМИНИСТРАЦИ</w:t>
      </w:r>
      <w:r w:rsidR="0046114D" w:rsidRPr="008B3094">
        <w:rPr>
          <w:b/>
          <w:sz w:val="32"/>
          <w:szCs w:val="32"/>
        </w:rPr>
        <w:t>Я</w:t>
      </w: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МУНИЦИПАЛЬНОГО ОБРАЗОВАНИЯ</w:t>
      </w: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БИЛИБИНСКИЙ МУНИЦИПАЛЬНЫЙ РАЙОН</w:t>
      </w: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ЧУКОТСКОГО АВТОНОМНОГО ОКРУГА</w:t>
      </w:r>
    </w:p>
    <w:p w:rsidR="001B68A4" w:rsidRPr="00426230" w:rsidRDefault="001B68A4" w:rsidP="001B68A4">
      <w:pPr>
        <w:jc w:val="center"/>
        <w:rPr>
          <w:b/>
          <w:sz w:val="24"/>
          <w:szCs w:val="32"/>
        </w:rPr>
      </w:pP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П О С Т А Н О В Л Е Н И Е</w:t>
      </w:r>
    </w:p>
    <w:p w:rsidR="001B68A4" w:rsidRPr="00426230" w:rsidRDefault="001B68A4" w:rsidP="001B68A4">
      <w:pPr>
        <w:jc w:val="center"/>
        <w:rPr>
          <w:sz w:val="24"/>
          <w:szCs w:val="26"/>
        </w:rPr>
      </w:pPr>
    </w:p>
    <w:tbl>
      <w:tblPr>
        <w:tblpPr w:leftFromText="180" w:rightFromText="180" w:vertAnchor="text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5495"/>
        <w:gridCol w:w="4252"/>
      </w:tblGrid>
      <w:tr w:rsidR="00426230" w:rsidRPr="004C499C" w:rsidTr="0050243E">
        <w:trPr>
          <w:trHeight w:val="433"/>
        </w:trPr>
        <w:tc>
          <w:tcPr>
            <w:tcW w:w="5495" w:type="dxa"/>
            <w:hideMark/>
          </w:tcPr>
          <w:p w:rsidR="00426230" w:rsidRPr="004C499C" w:rsidRDefault="00CF7E14" w:rsidP="00CF7E14">
            <w:pPr>
              <w:tabs>
                <w:tab w:val="right" w:pos="3331"/>
              </w:tabs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26230" w:rsidRPr="004C499C">
              <w:rPr>
                <w:sz w:val="26"/>
                <w:szCs w:val="26"/>
              </w:rPr>
              <w:t>т</w:t>
            </w:r>
            <w:r w:rsidR="009559F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24 сентября </w:t>
            </w:r>
            <w:r w:rsidR="009559F7">
              <w:rPr>
                <w:sz w:val="26"/>
                <w:szCs w:val="26"/>
              </w:rPr>
              <w:t xml:space="preserve">2025 года                  </w:t>
            </w:r>
            <w:r w:rsidR="0050243E">
              <w:rPr>
                <w:sz w:val="26"/>
                <w:szCs w:val="26"/>
              </w:rPr>
              <w:t xml:space="preserve"> </w:t>
            </w:r>
            <w:r w:rsidR="009559F7">
              <w:rPr>
                <w:sz w:val="26"/>
                <w:szCs w:val="26"/>
              </w:rPr>
              <w:t xml:space="preserve">    </w:t>
            </w:r>
            <w:r w:rsidR="00426230" w:rsidRPr="004C499C">
              <w:rPr>
                <w:sz w:val="26"/>
                <w:szCs w:val="26"/>
              </w:rPr>
              <w:t xml:space="preserve">  №</w:t>
            </w:r>
            <w:r w:rsidR="009559F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820</w:t>
            </w:r>
          </w:p>
        </w:tc>
        <w:tc>
          <w:tcPr>
            <w:tcW w:w="4252" w:type="dxa"/>
          </w:tcPr>
          <w:p w:rsidR="00426230" w:rsidRPr="004C499C" w:rsidRDefault="00426230" w:rsidP="00426230">
            <w:pPr>
              <w:tabs>
                <w:tab w:val="right" w:pos="3331"/>
              </w:tabs>
              <w:ind w:left="-108"/>
              <w:jc w:val="right"/>
              <w:rPr>
                <w:sz w:val="26"/>
                <w:szCs w:val="26"/>
              </w:rPr>
            </w:pPr>
            <w:r w:rsidRPr="004C499C">
              <w:rPr>
                <w:sz w:val="26"/>
                <w:szCs w:val="26"/>
              </w:rPr>
              <w:t>г. Билибино</w:t>
            </w:r>
          </w:p>
        </w:tc>
      </w:tr>
    </w:tbl>
    <w:p w:rsidR="001B68A4" w:rsidRPr="00426230" w:rsidRDefault="001B68A4" w:rsidP="00426230">
      <w:pPr>
        <w:rPr>
          <w:sz w:val="22"/>
          <w:szCs w:val="26"/>
        </w:rPr>
      </w:pPr>
    </w:p>
    <w:p w:rsidR="001B68A4" w:rsidRPr="00426230" w:rsidRDefault="001B68A4" w:rsidP="00426230">
      <w:pPr>
        <w:rPr>
          <w:sz w:val="22"/>
          <w:szCs w:val="26"/>
        </w:rPr>
      </w:pPr>
    </w:p>
    <w:tbl>
      <w:tblPr>
        <w:tblW w:w="5637" w:type="dxa"/>
        <w:tblLook w:val="01E0" w:firstRow="1" w:lastRow="1" w:firstColumn="1" w:lastColumn="1" w:noHBand="0" w:noVBand="0"/>
      </w:tblPr>
      <w:tblGrid>
        <w:gridCol w:w="5637"/>
      </w:tblGrid>
      <w:tr w:rsidR="001B68A4" w:rsidRPr="004C499C" w:rsidTr="00EB4AA5">
        <w:trPr>
          <w:trHeight w:val="538"/>
        </w:trPr>
        <w:tc>
          <w:tcPr>
            <w:tcW w:w="5637" w:type="dxa"/>
          </w:tcPr>
          <w:p w:rsidR="001B68A4" w:rsidRPr="004C499C" w:rsidRDefault="00B0765F" w:rsidP="008A2ED4">
            <w:pPr>
              <w:jc w:val="both"/>
              <w:rPr>
                <w:sz w:val="26"/>
                <w:szCs w:val="26"/>
              </w:rPr>
            </w:pPr>
            <w:r w:rsidRPr="004C499C"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Билибинский муниципальный район от </w:t>
            </w:r>
            <w:r w:rsidR="004244C3" w:rsidRPr="004C499C">
              <w:rPr>
                <w:sz w:val="26"/>
                <w:szCs w:val="26"/>
              </w:rPr>
              <w:t xml:space="preserve">                    </w:t>
            </w:r>
            <w:r w:rsidR="008A2ED4" w:rsidRPr="004C499C">
              <w:rPr>
                <w:sz w:val="26"/>
                <w:szCs w:val="26"/>
              </w:rPr>
              <w:t>19</w:t>
            </w:r>
            <w:r w:rsidRPr="004C499C">
              <w:rPr>
                <w:sz w:val="26"/>
                <w:szCs w:val="26"/>
              </w:rPr>
              <w:t xml:space="preserve"> </w:t>
            </w:r>
            <w:r w:rsidR="008A2ED4" w:rsidRPr="004C499C">
              <w:rPr>
                <w:sz w:val="26"/>
                <w:szCs w:val="26"/>
              </w:rPr>
              <w:t>декабря 2017</w:t>
            </w:r>
            <w:r w:rsidRPr="004C499C">
              <w:rPr>
                <w:sz w:val="26"/>
                <w:szCs w:val="26"/>
              </w:rPr>
              <w:t xml:space="preserve"> года № </w:t>
            </w:r>
            <w:r w:rsidR="008A2ED4" w:rsidRPr="004C499C">
              <w:rPr>
                <w:sz w:val="26"/>
                <w:szCs w:val="26"/>
              </w:rPr>
              <w:t>1068</w:t>
            </w:r>
          </w:p>
        </w:tc>
      </w:tr>
    </w:tbl>
    <w:p w:rsidR="001B68A4" w:rsidRPr="00426230" w:rsidRDefault="001B68A4" w:rsidP="001B68A4">
      <w:pPr>
        <w:jc w:val="both"/>
        <w:rPr>
          <w:sz w:val="22"/>
          <w:szCs w:val="26"/>
        </w:rPr>
      </w:pPr>
    </w:p>
    <w:p w:rsidR="001B68A4" w:rsidRPr="00426230" w:rsidRDefault="001B68A4" w:rsidP="001B68A4">
      <w:pPr>
        <w:jc w:val="both"/>
        <w:rPr>
          <w:sz w:val="22"/>
          <w:szCs w:val="26"/>
        </w:rPr>
      </w:pPr>
    </w:p>
    <w:p w:rsidR="0020262E" w:rsidRPr="004C499C" w:rsidRDefault="00134519" w:rsidP="00CF7E14">
      <w:pPr>
        <w:ind w:firstLine="709"/>
        <w:jc w:val="both"/>
        <w:rPr>
          <w:sz w:val="26"/>
          <w:szCs w:val="26"/>
        </w:rPr>
      </w:pPr>
      <w:r w:rsidRPr="004C499C">
        <w:rPr>
          <w:sz w:val="26"/>
          <w:szCs w:val="26"/>
        </w:rPr>
        <w:t xml:space="preserve">В целях </w:t>
      </w:r>
      <w:r w:rsidR="004244C3" w:rsidRPr="004C499C">
        <w:rPr>
          <w:sz w:val="26"/>
          <w:szCs w:val="26"/>
        </w:rPr>
        <w:t xml:space="preserve">уточнения </w:t>
      </w:r>
      <w:r w:rsidR="00FF5AF3" w:rsidRPr="004C499C">
        <w:rPr>
          <w:sz w:val="26"/>
          <w:szCs w:val="26"/>
        </w:rPr>
        <w:t>мероприятий М</w:t>
      </w:r>
      <w:r w:rsidR="004244C3" w:rsidRPr="004C499C">
        <w:rPr>
          <w:sz w:val="26"/>
          <w:szCs w:val="26"/>
        </w:rPr>
        <w:t xml:space="preserve">униципальной программы </w:t>
      </w:r>
      <w:r w:rsidR="00946BEC" w:rsidRPr="00946BEC">
        <w:rPr>
          <w:sz w:val="26"/>
          <w:szCs w:val="26"/>
        </w:rPr>
        <w:t>«Формирование современной городской среды на территории</w:t>
      </w:r>
      <w:r w:rsidR="00946BEC">
        <w:rPr>
          <w:sz w:val="26"/>
          <w:szCs w:val="26"/>
        </w:rPr>
        <w:t xml:space="preserve"> </w:t>
      </w:r>
      <w:r w:rsidR="00946BEC" w:rsidRPr="00946BEC">
        <w:rPr>
          <w:sz w:val="26"/>
          <w:szCs w:val="26"/>
        </w:rPr>
        <w:t>муниципального образования Билибинский муниципальный район Чукотского автономного округа»</w:t>
      </w:r>
      <w:r w:rsidR="009F7B0A" w:rsidRPr="004C499C">
        <w:rPr>
          <w:sz w:val="26"/>
          <w:szCs w:val="26"/>
        </w:rPr>
        <w:t>,</w:t>
      </w:r>
      <w:r w:rsidR="004244C3" w:rsidRPr="004C499C">
        <w:rPr>
          <w:sz w:val="26"/>
          <w:szCs w:val="26"/>
        </w:rPr>
        <w:t xml:space="preserve"> утверждённой Постановлением Администрации муниципального образования Билибинский муниципальный район</w:t>
      </w:r>
      <w:r w:rsidR="00C87E56" w:rsidRPr="004C499C">
        <w:rPr>
          <w:sz w:val="26"/>
          <w:szCs w:val="26"/>
        </w:rPr>
        <w:t xml:space="preserve"> от 1</w:t>
      </w:r>
      <w:r w:rsidR="008A2ED4" w:rsidRPr="004C499C">
        <w:rPr>
          <w:sz w:val="26"/>
          <w:szCs w:val="26"/>
        </w:rPr>
        <w:t>9</w:t>
      </w:r>
      <w:r w:rsidR="00C87E56" w:rsidRPr="004C499C">
        <w:rPr>
          <w:sz w:val="26"/>
          <w:szCs w:val="26"/>
        </w:rPr>
        <w:t xml:space="preserve"> </w:t>
      </w:r>
      <w:r w:rsidR="008A2ED4" w:rsidRPr="004C499C">
        <w:rPr>
          <w:sz w:val="26"/>
          <w:szCs w:val="26"/>
        </w:rPr>
        <w:t>декабря</w:t>
      </w:r>
      <w:r w:rsidR="00FF5AF3" w:rsidRPr="004C499C">
        <w:rPr>
          <w:sz w:val="26"/>
          <w:szCs w:val="26"/>
        </w:rPr>
        <w:t xml:space="preserve"> </w:t>
      </w:r>
      <w:r w:rsidR="00C87E56" w:rsidRPr="004C499C">
        <w:rPr>
          <w:sz w:val="26"/>
          <w:szCs w:val="26"/>
        </w:rPr>
        <w:t>201</w:t>
      </w:r>
      <w:r w:rsidR="008A2ED4" w:rsidRPr="004C499C">
        <w:rPr>
          <w:sz w:val="26"/>
          <w:szCs w:val="26"/>
        </w:rPr>
        <w:t>7</w:t>
      </w:r>
      <w:r w:rsidR="00C87E56" w:rsidRPr="004C499C">
        <w:rPr>
          <w:sz w:val="26"/>
          <w:szCs w:val="26"/>
        </w:rPr>
        <w:t xml:space="preserve"> года № </w:t>
      </w:r>
      <w:r w:rsidR="008A2ED4" w:rsidRPr="004C499C">
        <w:rPr>
          <w:sz w:val="26"/>
          <w:szCs w:val="26"/>
        </w:rPr>
        <w:t>1068</w:t>
      </w:r>
      <w:r w:rsidR="00C87E56" w:rsidRPr="004C499C">
        <w:rPr>
          <w:sz w:val="26"/>
          <w:szCs w:val="26"/>
        </w:rPr>
        <w:t>,</w:t>
      </w:r>
      <w:r w:rsidR="009F7B0A" w:rsidRPr="004C499C">
        <w:rPr>
          <w:sz w:val="26"/>
          <w:szCs w:val="26"/>
        </w:rPr>
        <w:t xml:space="preserve"> руководствуясь Уставом муниципального образования Билибинский муниципальный район, Администрация муниципального образования Билибинский муниципальный район</w:t>
      </w:r>
    </w:p>
    <w:p w:rsidR="0020262E" w:rsidRPr="004C499C" w:rsidRDefault="0020262E" w:rsidP="00EB4AA5">
      <w:pPr>
        <w:spacing w:line="216" w:lineRule="auto"/>
        <w:ind w:firstLine="709"/>
        <w:jc w:val="both"/>
        <w:rPr>
          <w:b/>
          <w:spacing w:val="20"/>
          <w:sz w:val="26"/>
          <w:szCs w:val="26"/>
        </w:rPr>
      </w:pPr>
      <w:r w:rsidRPr="004C499C">
        <w:rPr>
          <w:b/>
          <w:spacing w:val="20"/>
          <w:sz w:val="26"/>
          <w:szCs w:val="26"/>
        </w:rPr>
        <w:t>ПОСТАНОВ</w:t>
      </w:r>
      <w:r w:rsidR="00FC0E5A" w:rsidRPr="004C499C">
        <w:rPr>
          <w:b/>
          <w:spacing w:val="20"/>
          <w:sz w:val="26"/>
          <w:szCs w:val="26"/>
        </w:rPr>
        <w:t>ЛЯЕТ</w:t>
      </w:r>
      <w:r w:rsidR="006E716C" w:rsidRPr="004C499C">
        <w:rPr>
          <w:b/>
          <w:spacing w:val="20"/>
          <w:sz w:val="26"/>
          <w:szCs w:val="26"/>
        </w:rPr>
        <w:t>:</w:t>
      </w:r>
    </w:p>
    <w:p w:rsidR="00A12700" w:rsidRPr="004C499C" w:rsidRDefault="00A12700" w:rsidP="00EB4AA5">
      <w:pPr>
        <w:spacing w:line="216" w:lineRule="auto"/>
        <w:jc w:val="both"/>
        <w:rPr>
          <w:b/>
          <w:sz w:val="26"/>
          <w:szCs w:val="26"/>
        </w:rPr>
      </w:pPr>
    </w:p>
    <w:p w:rsidR="00D46C60" w:rsidRPr="00946BEC" w:rsidRDefault="00823F63" w:rsidP="00CF7E14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46BEC">
        <w:rPr>
          <w:sz w:val="26"/>
          <w:szCs w:val="26"/>
        </w:rPr>
        <w:t xml:space="preserve">Внести в Постановление Администрации муниципального образования Билибинский муниципальный район от </w:t>
      </w:r>
      <w:r w:rsidR="00B3587F" w:rsidRPr="00946BEC">
        <w:rPr>
          <w:sz w:val="26"/>
          <w:szCs w:val="26"/>
        </w:rPr>
        <w:t xml:space="preserve">19 декабря 2017 года № 1068                                </w:t>
      </w:r>
      <w:r w:rsidR="00244D2B" w:rsidRPr="00946BEC">
        <w:rPr>
          <w:sz w:val="26"/>
          <w:szCs w:val="26"/>
        </w:rPr>
        <w:t xml:space="preserve">«Об утверждении Муниципальной программы </w:t>
      </w:r>
      <w:r w:rsidR="00946BEC" w:rsidRPr="00946BEC">
        <w:rPr>
          <w:sz w:val="26"/>
          <w:szCs w:val="26"/>
        </w:rPr>
        <w:t>«Формирование современной городской среды на территории муниципального образования Билибинский муниципальный район Чукотского автономного округа»</w:t>
      </w:r>
      <w:r w:rsidRPr="00946BEC">
        <w:rPr>
          <w:sz w:val="26"/>
          <w:szCs w:val="26"/>
        </w:rPr>
        <w:t xml:space="preserve"> следующие изменения:</w:t>
      </w:r>
    </w:p>
    <w:p w:rsidR="00946BEC" w:rsidRDefault="00D65742" w:rsidP="00CF7E14">
      <w:pPr>
        <w:numPr>
          <w:ilvl w:val="1"/>
          <w:numId w:val="28"/>
        </w:numPr>
        <w:tabs>
          <w:tab w:val="left" w:pos="709"/>
          <w:tab w:val="left" w:pos="1276"/>
        </w:tabs>
        <w:ind w:left="0" w:firstLine="709"/>
        <w:jc w:val="both"/>
        <w:rPr>
          <w:sz w:val="26"/>
          <w:szCs w:val="26"/>
        </w:rPr>
      </w:pPr>
      <w:r w:rsidRPr="00946BEC">
        <w:rPr>
          <w:sz w:val="26"/>
          <w:szCs w:val="26"/>
        </w:rPr>
        <w:t>Паспорт Программы изложить в редакции согласно приложению 1 к настоящему постановлению.</w:t>
      </w:r>
    </w:p>
    <w:p w:rsidR="00946BEC" w:rsidRDefault="00D65742" w:rsidP="00CF7E14">
      <w:pPr>
        <w:numPr>
          <w:ilvl w:val="1"/>
          <w:numId w:val="28"/>
        </w:numPr>
        <w:tabs>
          <w:tab w:val="left" w:pos="709"/>
          <w:tab w:val="left" w:pos="1276"/>
        </w:tabs>
        <w:ind w:left="0" w:firstLine="709"/>
        <w:jc w:val="both"/>
        <w:rPr>
          <w:sz w:val="26"/>
          <w:szCs w:val="26"/>
        </w:rPr>
      </w:pPr>
      <w:r w:rsidRPr="00946BEC">
        <w:rPr>
          <w:sz w:val="26"/>
          <w:szCs w:val="26"/>
        </w:rPr>
        <w:t>Приложение 1</w:t>
      </w:r>
      <w:r w:rsidR="00946BEC" w:rsidRPr="00946BEC">
        <w:rPr>
          <w:sz w:val="26"/>
          <w:szCs w:val="26"/>
        </w:rPr>
        <w:t xml:space="preserve"> к</w:t>
      </w:r>
      <w:r w:rsidRPr="00946BEC">
        <w:rPr>
          <w:sz w:val="26"/>
          <w:szCs w:val="26"/>
        </w:rPr>
        <w:t xml:space="preserve"> </w:t>
      </w:r>
      <w:r w:rsidR="00946BEC" w:rsidRPr="00946BEC">
        <w:rPr>
          <w:sz w:val="26"/>
          <w:szCs w:val="26"/>
        </w:rPr>
        <w:t>м</w:t>
      </w:r>
      <w:r w:rsidRPr="00946BEC">
        <w:rPr>
          <w:sz w:val="26"/>
          <w:szCs w:val="26"/>
        </w:rPr>
        <w:t>униципальной программ</w:t>
      </w:r>
      <w:r w:rsidR="00946BEC" w:rsidRPr="00946BEC">
        <w:rPr>
          <w:sz w:val="26"/>
          <w:szCs w:val="26"/>
        </w:rPr>
        <w:t>е</w:t>
      </w:r>
      <w:r w:rsidRPr="00946BEC">
        <w:rPr>
          <w:sz w:val="26"/>
          <w:szCs w:val="26"/>
        </w:rPr>
        <w:t xml:space="preserve"> изложить в редакции согласно приложению 2 к настоящему постановлению.</w:t>
      </w:r>
    </w:p>
    <w:p w:rsidR="00D65742" w:rsidRPr="00946BEC" w:rsidRDefault="00EB4AA5" w:rsidP="00CF7E14">
      <w:pPr>
        <w:numPr>
          <w:ilvl w:val="1"/>
          <w:numId w:val="28"/>
        </w:numPr>
        <w:tabs>
          <w:tab w:val="left" w:pos="709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D65742" w:rsidRPr="00946BEC">
        <w:rPr>
          <w:sz w:val="26"/>
          <w:szCs w:val="26"/>
        </w:rPr>
        <w:t xml:space="preserve">2 </w:t>
      </w:r>
      <w:r w:rsidR="00946BEC" w:rsidRPr="00946BEC">
        <w:rPr>
          <w:sz w:val="26"/>
          <w:szCs w:val="26"/>
        </w:rPr>
        <w:t>к м</w:t>
      </w:r>
      <w:r w:rsidR="00D65742" w:rsidRPr="00946BEC">
        <w:rPr>
          <w:sz w:val="26"/>
          <w:szCs w:val="26"/>
        </w:rPr>
        <w:t>униципальной программ</w:t>
      </w:r>
      <w:r w:rsidR="00946BEC" w:rsidRPr="00946BEC">
        <w:rPr>
          <w:sz w:val="26"/>
          <w:szCs w:val="26"/>
        </w:rPr>
        <w:t>е</w:t>
      </w:r>
      <w:r w:rsidR="00D65742" w:rsidRPr="00946BEC">
        <w:rPr>
          <w:sz w:val="26"/>
          <w:szCs w:val="26"/>
        </w:rPr>
        <w:t xml:space="preserve"> изложить в редакции согласно приложению 3 к настоящему постановлению.</w:t>
      </w:r>
    </w:p>
    <w:p w:rsidR="00D65742" w:rsidRPr="004C499C" w:rsidRDefault="00D65742" w:rsidP="00CF7E14">
      <w:pPr>
        <w:numPr>
          <w:ilvl w:val="0"/>
          <w:numId w:val="28"/>
        </w:numPr>
        <w:tabs>
          <w:tab w:val="left" w:pos="709"/>
          <w:tab w:val="left" w:pos="1276"/>
        </w:tabs>
        <w:ind w:left="0" w:firstLine="709"/>
        <w:jc w:val="both"/>
        <w:rPr>
          <w:sz w:val="26"/>
          <w:szCs w:val="26"/>
        </w:rPr>
      </w:pPr>
      <w:r w:rsidRPr="004C499C">
        <w:rPr>
          <w:sz w:val="26"/>
          <w:szCs w:val="26"/>
        </w:rPr>
        <w:t>Опубликовать настоящее постановление в «Информационном вестнике     Билибинского района» и разместить его на официальном сайте муниципального образования Билибинский муниципальный район</w:t>
      </w:r>
      <w:r w:rsidR="00426230">
        <w:rPr>
          <w:sz w:val="26"/>
          <w:szCs w:val="26"/>
        </w:rPr>
        <w:t>.</w:t>
      </w:r>
    </w:p>
    <w:p w:rsidR="00CF7E14" w:rsidRPr="00CF7E14" w:rsidRDefault="00D65742" w:rsidP="00CF7E14">
      <w:pPr>
        <w:numPr>
          <w:ilvl w:val="0"/>
          <w:numId w:val="28"/>
        </w:numPr>
        <w:tabs>
          <w:tab w:val="left" w:pos="1276"/>
        </w:tabs>
        <w:ind w:left="0" w:right="-57" w:firstLine="709"/>
        <w:jc w:val="both"/>
        <w:rPr>
          <w:sz w:val="26"/>
          <w:szCs w:val="26"/>
        </w:rPr>
      </w:pPr>
      <w:r w:rsidRPr="004C499C">
        <w:rPr>
          <w:sz w:val="26"/>
          <w:szCs w:val="26"/>
        </w:rPr>
        <w:t>Настоящее постановл</w:t>
      </w:r>
      <w:r w:rsidR="00CF7E14">
        <w:rPr>
          <w:sz w:val="26"/>
          <w:szCs w:val="26"/>
        </w:rPr>
        <w:t xml:space="preserve">ение вступает в силу с момента </w:t>
      </w:r>
      <w:r w:rsidRPr="004C499C">
        <w:rPr>
          <w:sz w:val="26"/>
          <w:szCs w:val="26"/>
        </w:rPr>
        <w:t>опубликования.</w:t>
      </w:r>
    </w:p>
    <w:p w:rsidR="007C775A" w:rsidRPr="00EB4AA5" w:rsidRDefault="00CF7E14" w:rsidP="00CF7E14">
      <w:pPr>
        <w:pStyle w:val="af3"/>
        <w:numPr>
          <w:ilvl w:val="0"/>
          <w:numId w:val="28"/>
        </w:numPr>
        <w:tabs>
          <w:tab w:val="left" w:pos="1276"/>
        </w:tabs>
        <w:ind w:left="0" w:right="-57" w:firstLine="709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alias w:val="Контроль"/>
          <w:tag w:val="Контроль"/>
          <w:id w:val="-1790732743"/>
          <w:placeholder>
            <w:docPart w:val="9A2F82949F084990A29E279209449AFC"/>
          </w:placeholder>
          <w:comboBox>
            <w:listItem w:value="Выберите элемент."/>
            <w:listItem w:displayText="Контроль за исполнением настоящего распоряжения возложить на заместителя Главы Администрации - начальника Управления промышленной и сельскохозяйственной политики Администрации муниципального образования Билибинский муниципальный район Медведева А.В." w:value="Контроль за исполнением настоящего распоряжения возложить на заместителя Главы Администрации - начальника Управления промышленной и сельскохозяйственной политики Администрации муниципального образования Билибинский муниципальный район Медведева А.В."/>
            <w:listItem w:displayText="Контроль за исполнением настоящего распоряжения оставляю за собой." w:value="Контроль за исполнением настоящего распоряжения оставляю за собой."/>
          </w:comboBox>
        </w:sdtPr>
        <w:sdtEndPr/>
        <w:sdtContent>
          <w:r w:rsidR="00EB4AA5">
            <w:rPr>
              <w:sz w:val="26"/>
              <w:szCs w:val="26"/>
            </w:rPr>
            <w:t>Контроль за исполнением настоящего распоряжения возложить на заместителя Главы Администрации - начальника Управления промышленной и сельскохозяйственной политики Администрации муниципального образования Билибинский муниципальный район Медведева А.В.</w:t>
          </w:r>
        </w:sdtContent>
      </w:sdt>
    </w:p>
    <w:p w:rsidR="00EB4AA5" w:rsidRDefault="00EB4AA5" w:rsidP="007C775A">
      <w:pPr>
        <w:tabs>
          <w:tab w:val="left" w:pos="1276"/>
        </w:tabs>
        <w:ind w:right="-57"/>
        <w:jc w:val="both"/>
        <w:rPr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894"/>
        <w:gridCol w:w="5995"/>
      </w:tblGrid>
      <w:tr w:rsidR="007C775A" w:rsidRPr="007C775A" w:rsidTr="00CF7E14">
        <w:trPr>
          <w:trHeight w:val="297"/>
        </w:trPr>
        <w:sdt>
          <w:sdtPr>
            <w:rPr>
              <w:rFonts w:ascii="Times New Roman" w:hAnsi="Times New Roman"/>
              <w:sz w:val="26"/>
              <w:szCs w:val="26"/>
            </w:rPr>
            <w:alias w:val="Должность"/>
            <w:tag w:val="Должность"/>
            <w:id w:val="1147393075"/>
            <w:placeholder>
              <w:docPart w:val="7D068702711C4D2B8FE4D9EBB46DAD48"/>
            </w:placeholder>
            <w:comboBox>
              <w:listItem w:value="Выберите элемент."/>
              <w:listItem w:displayText="Глава Администрации" w:value="Глава Администрации"/>
              <w:listItem w:displayText="Исполняющий обязанности Главы Администрации" w:value="Исполняющий обязанности Главы Администрации"/>
              <w:listItem w:displayText="Заместитель Главы администрации" w:value="Заместитель Главы администрации"/>
            </w:comboBox>
          </w:sdtPr>
          <w:sdtEndPr/>
          <w:sdtContent>
            <w:tc>
              <w:tcPr>
                <w:tcW w:w="3894" w:type="dxa"/>
                <w:shd w:val="clear" w:color="auto" w:fill="auto"/>
              </w:tcPr>
              <w:p w:rsidR="007C775A" w:rsidRPr="007C775A" w:rsidRDefault="00EB4AA5" w:rsidP="00E73600">
                <w:pPr>
                  <w:pStyle w:val="af2"/>
                  <w:rPr>
                    <w:rFonts w:ascii="Times New Roman" w:hAnsi="Times New Roman"/>
                    <w:sz w:val="26"/>
                    <w:szCs w:val="26"/>
                  </w:rPr>
                </w:pPr>
                <w:r>
                  <w:rPr>
                    <w:rFonts w:ascii="Times New Roman" w:hAnsi="Times New Roman"/>
                    <w:sz w:val="26"/>
                    <w:szCs w:val="26"/>
                  </w:rPr>
                  <w:t>Глава Администрации</w:t>
                </w:r>
              </w:p>
            </w:tc>
          </w:sdtContent>
        </w:sdt>
        <w:sdt>
          <w:sdtPr>
            <w:rPr>
              <w:rFonts w:ascii="Times New Roman" w:hAnsi="Times New Roman"/>
              <w:sz w:val="26"/>
              <w:szCs w:val="26"/>
            </w:rPr>
            <w:alias w:val="Ф.И.О."/>
            <w:tag w:val="Ф.И.О."/>
            <w:id w:val="1555421914"/>
            <w:placeholder>
              <w:docPart w:val="01650AAF67AC47B4BF5DC218533D1055"/>
            </w:placeholder>
            <w:comboBox>
              <w:listItem w:displayText="В.В. Гизбрехт" w:value="В.В. Гизбрехт"/>
              <w:listItem w:displayText="Е.З. Сафонов" w:value="Е.З. Сафонов"/>
              <w:listItem w:displayText="А.В. Медведев" w:value="А.В. Медведев"/>
            </w:comboBox>
          </w:sdtPr>
          <w:sdtEndPr/>
          <w:sdtContent>
            <w:tc>
              <w:tcPr>
                <w:tcW w:w="5995" w:type="dxa"/>
                <w:shd w:val="clear" w:color="auto" w:fill="auto"/>
                <w:vAlign w:val="bottom"/>
              </w:tcPr>
              <w:p w:rsidR="007C775A" w:rsidRPr="007C775A" w:rsidRDefault="00EB4AA5" w:rsidP="00E73600">
                <w:pPr>
                  <w:pStyle w:val="af2"/>
                  <w:jc w:val="right"/>
                  <w:rPr>
                    <w:rFonts w:ascii="Times New Roman" w:hAnsi="Times New Roman"/>
                    <w:sz w:val="26"/>
                    <w:szCs w:val="26"/>
                  </w:rPr>
                </w:pPr>
                <w:r>
                  <w:rPr>
                    <w:rFonts w:ascii="Times New Roman" w:hAnsi="Times New Roman"/>
                    <w:sz w:val="26"/>
                    <w:szCs w:val="26"/>
                  </w:rPr>
                  <w:t>Е.З. Сафонов</w:t>
                </w:r>
              </w:p>
            </w:tc>
          </w:sdtContent>
        </w:sdt>
      </w:tr>
      <w:bookmarkEnd w:id="0"/>
    </w:tbl>
    <w:p w:rsidR="007C775A" w:rsidRPr="003F73FB" w:rsidRDefault="007C775A" w:rsidP="00CF7E14">
      <w:pPr>
        <w:tabs>
          <w:tab w:val="left" w:pos="1276"/>
        </w:tabs>
        <w:ind w:right="-57"/>
        <w:jc w:val="both"/>
        <w:rPr>
          <w:sz w:val="24"/>
          <w:szCs w:val="24"/>
        </w:rPr>
      </w:pPr>
    </w:p>
    <w:sectPr w:rsidR="007C775A" w:rsidRPr="003F73FB" w:rsidSect="00EB4AA5">
      <w:pgSz w:w="11906" w:h="16838"/>
      <w:pgMar w:top="567" w:right="567" w:bottom="709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07F" w:rsidRDefault="0041707F">
      <w:r>
        <w:separator/>
      </w:r>
    </w:p>
  </w:endnote>
  <w:endnote w:type="continuationSeparator" w:id="0">
    <w:p w:rsidR="0041707F" w:rsidRDefault="0041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07F" w:rsidRDefault="0041707F">
      <w:r>
        <w:separator/>
      </w:r>
    </w:p>
  </w:footnote>
  <w:footnote w:type="continuationSeparator" w:id="0">
    <w:p w:rsidR="0041707F" w:rsidRDefault="00417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2C76"/>
    <w:multiLevelType w:val="hybridMultilevel"/>
    <w:tmpl w:val="E81AADB2"/>
    <w:lvl w:ilvl="0" w:tplc="2D5A44C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D36578"/>
    <w:multiLevelType w:val="hybridMultilevel"/>
    <w:tmpl w:val="7BC843FA"/>
    <w:lvl w:ilvl="0" w:tplc="D4348D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402E2"/>
    <w:multiLevelType w:val="multilevel"/>
    <w:tmpl w:val="5C020A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4D0066"/>
    <w:multiLevelType w:val="hybridMultilevel"/>
    <w:tmpl w:val="07746198"/>
    <w:lvl w:ilvl="0" w:tplc="57802E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50506C"/>
    <w:multiLevelType w:val="hybridMultilevel"/>
    <w:tmpl w:val="440A8F1E"/>
    <w:lvl w:ilvl="0" w:tplc="0F52FD6C">
      <w:start w:val="1"/>
      <w:numFmt w:val="bullet"/>
      <w:lvlText w:val="-"/>
      <w:lvlJc w:val="left"/>
      <w:pPr>
        <w:ind w:left="720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A11D5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4F40574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5915A64"/>
    <w:multiLevelType w:val="multilevel"/>
    <w:tmpl w:val="5A8E8B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6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6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6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 w15:restartNumberingAfterBreak="0">
    <w:nsid w:val="262E6257"/>
    <w:multiLevelType w:val="hybridMultilevel"/>
    <w:tmpl w:val="FDD6B65E"/>
    <w:lvl w:ilvl="0" w:tplc="6CFA3EFA">
      <w:start w:val="1"/>
      <w:numFmt w:val="decimal"/>
      <w:suff w:val="space"/>
      <w:lvlText w:val="%1."/>
      <w:lvlJc w:val="left"/>
      <w:pPr>
        <w:ind w:left="1849" w:hanging="114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8E16C40"/>
    <w:multiLevelType w:val="hybridMultilevel"/>
    <w:tmpl w:val="FB3CE22C"/>
    <w:lvl w:ilvl="0" w:tplc="A16A05A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D665549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0194068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7C93303"/>
    <w:multiLevelType w:val="singleLevel"/>
    <w:tmpl w:val="4DC84E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49870C82"/>
    <w:multiLevelType w:val="hybridMultilevel"/>
    <w:tmpl w:val="7D2683F6"/>
    <w:lvl w:ilvl="0" w:tplc="0F52FD6C">
      <w:start w:val="1"/>
      <w:numFmt w:val="bullet"/>
      <w:lvlText w:val="-"/>
      <w:lvlJc w:val="left"/>
      <w:pPr>
        <w:ind w:left="720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970D6"/>
    <w:multiLevelType w:val="hybridMultilevel"/>
    <w:tmpl w:val="1E76D7F8"/>
    <w:lvl w:ilvl="0" w:tplc="2F181662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 w15:restartNumberingAfterBreak="0">
    <w:nsid w:val="4AF321F2"/>
    <w:multiLevelType w:val="hybridMultilevel"/>
    <w:tmpl w:val="7C44BDD2"/>
    <w:lvl w:ilvl="0" w:tplc="28BAAADE">
      <w:start w:val="10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4D4D353A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655413F"/>
    <w:multiLevelType w:val="hybridMultilevel"/>
    <w:tmpl w:val="B7CEE28E"/>
    <w:lvl w:ilvl="0" w:tplc="14CC5D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B52FF1"/>
    <w:multiLevelType w:val="hybridMultilevel"/>
    <w:tmpl w:val="5C10471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65553EE6"/>
    <w:multiLevelType w:val="hybridMultilevel"/>
    <w:tmpl w:val="E81AADB2"/>
    <w:lvl w:ilvl="0" w:tplc="2D5A44C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6397580"/>
    <w:multiLevelType w:val="hybridMultilevel"/>
    <w:tmpl w:val="5C64D778"/>
    <w:lvl w:ilvl="0" w:tplc="0F52FD6C">
      <w:start w:val="1"/>
      <w:numFmt w:val="bullet"/>
      <w:lvlText w:val="-"/>
      <w:lvlJc w:val="left"/>
      <w:pPr>
        <w:ind w:left="720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33823"/>
    <w:multiLevelType w:val="hybridMultilevel"/>
    <w:tmpl w:val="0D04A6E0"/>
    <w:lvl w:ilvl="0" w:tplc="CE5E9B86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 w15:restartNumberingAfterBreak="0">
    <w:nsid w:val="69302D7D"/>
    <w:multiLevelType w:val="multilevel"/>
    <w:tmpl w:val="25E2CF8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E10906"/>
    <w:multiLevelType w:val="hybridMultilevel"/>
    <w:tmpl w:val="704EED8C"/>
    <w:lvl w:ilvl="0" w:tplc="4D44AD5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F6A73C2"/>
    <w:multiLevelType w:val="hybridMultilevel"/>
    <w:tmpl w:val="5BA2AE74"/>
    <w:lvl w:ilvl="0" w:tplc="F8E2C0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5017C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7F96A77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2"/>
  </w:num>
  <w:num w:numId="3">
    <w:abstractNumId w:val="15"/>
  </w:num>
  <w:num w:numId="4">
    <w:abstractNumId w:val="21"/>
  </w:num>
  <w:num w:numId="5">
    <w:abstractNumId w:val="18"/>
  </w:num>
  <w:num w:numId="6">
    <w:abstractNumId w:val="9"/>
  </w:num>
  <w:num w:numId="7">
    <w:abstractNumId w:val="26"/>
  </w:num>
  <w:num w:numId="8">
    <w:abstractNumId w:val="16"/>
  </w:num>
  <w:num w:numId="9">
    <w:abstractNumId w:val="11"/>
  </w:num>
  <w:num w:numId="10">
    <w:abstractNumId w:val="10"/>
  </w:num>
  <w:num w:numId="11">
    <w:abstractNumId w:val="5"/>
  </w:num>
  <w:num w:numId="12">
    <w:abstractNumId w:val="6"/>
  </w:num>
  <w:num w:numId="13">
    <w:abstractNumId w:val="8"/>
  </w:num>
  <w:num w:numId="14">
    <w:abstractNumId w:val="24"/>
  </w:num>
  <w:num w:numId="15">
    <w:abstractNumId w:val="1"/>
  </w:num>
  <w:num w:numId="16">
    <w:abstractNumId w:val="3"/>
  </w:num>
  <w:num w:numId="17">
    <w:abstractNumId w:val="17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0"/>
  </w:num>
  <w:num w:numId="21">
    <w:abstractNumId w:val="7"/>
  </w:num>
  <w:num w:numId="22">
    <w:abstractNumId w:val="19"/>
  </w:num>
  <w:num w:numId="23">
    <w:abstractNumId w:val="14"/>
  </w:num>
  <w:num w:numId="24">
    <w:abstractNumId w:val="4"/>
  </w:num>
  <w:num w:numId="25">
    <w:abstractNumId w:val="20"/>
  </w:num>
  <w:num w:numId="26">
    <w:abstractNumId w:val="13"/>
  </w:num>
  <w:num w:numId="27">
    <w:abstractNumId w:val="22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3E"/>
    <w:rsid w:val="0000003D"/>
    <w:rsid w:val="00000AA2"/>
    <w:rsid w:val="00006214"/>
    <w:rsid w:val="0001065C"/>
    <w:rsid w:val="00011A8C"/>
    <w:rsid w:val="000150AF"/>
    <w:rsid w:val="000150C5"/>
    <w:rsid w:val="000205BA"/>
    <w:rsid w:val="0002592F"/>
    <w:rsid w:val="00026905"/>
    <w:rsid w:val="00035B94"/>
    <w:rsid w:val="00045B72"/>
    <w:rsid w:val="00045BA9"/>
    <w:rsid w:val="000474A7"/>
    <w:rsid w:val="00047CAA"/>
    <w:rsid w:val="00050842"/>
    <w:rsid w:val="00053410"/>
    <w:rsid w:val="000542B2"/>
    <w:rsid w:val="0005598A"/>
    <w:rsid w:val="00055CFF"/>
    <w:rsid w:val="00057E40"/>
    <w:rsid w:val="00060E32"/>
    <w:rsid w:val="000667B6"/>
    <w:rsid w:val="000706E4"/>
    <w:rsid w:val="00070805"/>
    <w:rsid w:val="00071ACD"/>
    <w:rsid w:val="00071D65"/>
    <w:rsid w:val="000732F0"/>
    <w:rsid w:val="00080661"/>
    <w:rsid w:val="000866EF"/>
    <w:rsid w:val="00090883"/>
    <w:rsid w:val="00091D20"/>
    <w:rsid w:val="000933FB"/>
    <w:rsid w:val="00094F58"/>
    <w:rsid w:val="000A0306"/>
    <w:rsid w:val="000A2A11"/>
    <w:rsid w:val="000A4D95"/>
    <w:rsid w:val="000B0CD8"/>
    <w:rsid w:val="000B4A5C"/>
    <w:rsid w:val="000D52EA"/>
    <w:rsid w:val="000E2576"/>
    <w:rsid w:val="000E4C9D"/>
    <w:rsid w:val="000E56D3"/>
    <w:rsid w:val="000E6C29"/>
    <w:rsid w:val="000E75C1"/>
    <w:rsid w:val="000F2E52"/>
    <w:rsid w:val="000F56E8"/>
    <w:rsid w:val="00100D51"/>
    <w:rsid w:val="00110354"/>
    <w:rsid w:val="0012171A"/>
    <w:rsid w:val="001233FE"/>
    <w:rsid w:val="001304A4"/>
    <w:rsid w:val="00131778"/>
    <w:rsid w:val="001321CA"/>
    <w:rsid w:val="001326B5"/>
    <w:rsid w:val="00134519"/>
    <w:rsid w:val="00137658"/>
    <w:rsid w:val="00140A89"/>
    <w:rsid w:val="001463E3"/>
    <w:rsid w:val="001639DF"/>
    <w:rsid w:val="00163AC8"/>
    <w:rsid w:val="0016407D"/>
    <w:rsid w:val="00176186"/>
    <w:rsid w:val="00185F69"/>
    <w:rsid w:val="0019156A"/>
    <w:rsid w:val="00193ED9"/>
    <w:rsid w:val="001A4E1C"/>
    <w:rsid w:val="001B4F74"/>
    <w:rsid w:val="001B68A4"/>
    <w:rsid w:val="001C17CE"/>
    <w:rsid w:val="001C2CF2"/>
    <w:rsid w:val="001D40E1"/>
    <w:rsid w:val="001D62FA"/>
    <w:rsid w:val="001E11D4"/>
    <w:rsid w:val="001F170F"/>
    <w:rsid w:val="001F1743"/>
    <w:rsid w:val="001F35AF"/>
    <w:rsid w:val="001F5DA9"/>
    <w:rsid w:val="001F6EEC"/>
    <w:rsid w:val="00201D76"/>
    <w:rsid w:val="0020259D"/>
    <w:rsid w:val="0020262E"/>
    <w:rsid w:val="002039BF"/>
    <w:rsid w:val="002050AA"/>
    <w:rsid w:val="00205974"/>
    <w:rsid w:val="00216B76"/>
    <w:rsid w:val="00216CAB"/>
    <w:rsid w:val="002201D2"/>
    <w:rsid w:val="00224307"/>
    <w:rsid w:val="00225F39"/>
    <w:rsid w:val="002269E4"/>
    <w:rsid w:val="00226E0F"/>
    <w:rsid w:val="00226F02"/>
    <w:rsid w:val="002276E7"/>
    <w:rsid w:val="002303A1"/>
    <w:rsid w:val="002403B0"/>
    <w:rsid w:val="0024313E"/>
    <w:rsid w:val="00243A16"/>
    <w:rsid w:val="0024408A"/>
    <w:rsid w:val="00244D2B"/>
    <w:rsid w:val="00246412"/>
    <w:rsid w:val="00250E61"/>
    <w:rsid w:val="00251AEE"/>
    <w:rsid w:val="00253FA9"/>
    <w:rsid w:val="00254F28"/>
    <w:rsid w:val="0026382B"/>
    <w:rsid w:val="00265D65"/>
    <w:rsid w:val="00266F6A"/>
    <w:rsid w:val="00267CE8"/>
    <w:rsid w:val="00267FD3"/>
    <w:rsid w:val="00270BA3"/>
    <w:rsid w:val="00272B48"/>
    <w:rsid w:val="00277EF1"/>
    <w:rsid w:val="00281F1B"/>
    <w:rsid w:val="002848B3"/>
    <w:rsid w:val="00294E68"/>
    <w:rsid w:val="00295023"/>
    <w:rsid w:val="00295741"/>
    <w:rsid w:val="002A113A"/>
    <w:rsid w:val="002A1AEE"/>
    <w:rsid w:val="002A2A86"/>
    <w:rsid w:val="002A6D77"/>
    <w:rsid w:val="002B357B"/>
    <w:rsid w:val="002B411E"/>
    <w:rsid w:val="002B4E07"/>
    <w:rsid w:val="002B6B7A"/>
    <w:rsid w:val="002C4E4A"/>
    <w:rsid w:val="002D23FB"/>
    <w:rsid w:val="002E2496"/>
    <w:rsid w:val="002E5BCF"/>
    <w:rsid w:val="002E6887"/>
    <w:rsid w:val="002E6B8B"/>
    <w:rsid w:val="002E761F"/>
    <w:rsid w:val="002E7854"/>
    <w:rsid w:val="002F11C8"/>
    <w:rsid w:val="002F4CF8"/>
    <w:rsid w:val="002F67D5"/>
    <w:rsid w:val="003051F3"/>
    <w:rsid w:val="00307C4F"/>
    <w:rsid w:val="00312B44"/>
    <w:rsid w:val="00313F42"/>
    <w:rsid w:val="00314BD5"/>
    <w:rsid w:val="00315C08"/>
    <w:rsid w:val="003164A8"/>
    <w:rsid w:val="003210DC"/>
    <w:rsid w:val="0032339A"/>
    <w:rsid w:val="00325EDC"/>
    <w:rsid w:val="00326B27"/>
    <w:rsid w:val="003332E0"/>
    <w:rsid w:val="00334066"/>
    <w:rsid w:val="003360C3"/>
    <w:rsid w:val="00352872"/>
    <w:rsid w:val="00354AE3"/>
    <w:rsid w:val="003557B4"/>
    <w:rsid w:val="003601F7"/>
    <w:rsid w:val="00362507"/>
    <w:rsid w:val="00364B0F"/>
    <w:rsid w:val="00367445"/>
    <w:rsid w:val="00367D37"/>
    <w:rsid w:val="003709E1"/>
    <w:rsid w:val="003756DD"/>
    <w:rsid w:val="0037675A"/>
    <w:rsid w:val="00380B87"/>
    <w:rsid w:val="003812CC"/>
    <w:rsid w:val="003855AE"/>
    <w:rsid w:val="00393248"/>
    <w:rsid w:val="00393F89"/>
    <w:rsid w:val="00395E73"/>
    <w:rsid w:val="003A1010"/>
    <w:rsid w:val="003A62A8"/>
    <w:rsid w:val="003B36D9"/>
    <w:rsid w:val="003B6A62"/>
    <w:rsid w:val="003C2F76"/>
    <w:rsid w:val="003D075B"/>
    <w:rsid w:val="003D21EE"/>
    <w:rsid w:val="003D3E11"/>
    <w:rsid w:val="003D5F01"/>
    <w:rsid w:val="003D5F5B"/>
    <w:rsid w:val="003D61E0"/>
    <w:rsid w:val="003E1BF9"/>
    <w:rsid w:val="003E2C6E"/>
    <w:rsid w:val="003E35C7"/>
    <w:rsid w:val="003F1CB0"/>
    <w:rsid w:val="003F2EF8"/>
    <w:rsid w:val="003F72B3"/>
    <w:rsid w:val="00400178"/>
    <w:rsid w:val="004005AC"/>
    <w:rsid w:val="00402DD2"/>
    <w:rsid w:val="00412E0E"/>
    <w:rsid w:val="0041707F"/>
    <w:rsid w:val="00420047"/>
    <w:rsid w:val="00421090"/>
    <w:rsid w:val="00423B87"/>
    <w:rsid w:val="004244C3"/>
    <w:rsid w:val="00426230"/>
    <w:rsid w:val="00430390"/>
    <w:rsid w:val="0043098C"/>
    <w:rsid w:val="004428BC"/>
    <w:rsid w:val="00443CAF"/>
    <w:rsid w:val="00444220"/>
    <w:rsid w:val="004459CA"/>
    <w:rsid w:val="004524AB"/>
    <w:rsid w:val="00455ECF"/>
    <w:rsid w:val="004565CF"/>
    <w:rsid w:val="00456778"/>
    <w:rsid w:val="00457796"/>
    <w:rsid w:val="004577D3"/>
    <w:rsid w:val="004606FA"/>
    <w:rsid w:val="0046114D"/>
    <w:rsid w:val="00461C97"/>
    <w:rsid w:val="00461EA9"/>
    <w:rsid w:val="004639E5"/>
    <w:rsid w:val="00466ACA"/>
    <w:rsid w:val="00470537"/>
    <w:rsid w:val="004721FA"/>
    <w:rsid w:val="004755A2"/>
    <w:rsid w:val="00476180"/>
    <w:rsid w:val="00483D83"/>
    <w:rsid w:val="004841A3"/>
    <w:rsid w:val="0048471D"/>
    <w:rsid w:val="00484A51"/>
    <w:rsid w:val="0049063F"/>
    <w:rsid w:val="004908E0"/>
    <w:rsid w:val="00491C20"/>
    <w:rsid w:val="00495640"/>
    <w:rsid w:val="00496C1E"/>
    <w:rsid w:val="00496C20"/>
    <w:rsid w:val="004A2548"/>
    <w:rsid w:val="004B2A81"/>
    <w:rsid w:val="004B464F"/>
    <w:rsid w:val="004B7E78"/>
    <w:rsid w:val="004C1DE1"/>
    <w:rsid w:val="004C41C5"/>
    <w:rsid w:val="004C499C"/>
    <w:rsid w:val="004C51AA"/>
    <w:rsid w:val="004E49FD"/>
    <w:rsid w:val="004F2FC3"/>
    <w:rsid w:val="004F3A5E"/>
    <w:rsid w:val="005001B9"/>
    <w:rsid w:val="0050243E"/>
    <w:rsid w:val="005025AA"/>
    <w:rsid w:val="00502941"/>
    <w:rsid w:val="00510501"/>
    <w:rsid w:val="0051398D"/>
    <w:rsid w:val="00513D2F"/>
    <w:rsid w:val="00514C2F"/>
    <w:rsid w:val="00515E52"/>
    <w:rsid w:val="00517090"/>
    <w:rsid w:val="00517829"/>
    <w:rsid w:val="005207E5"/>
    <w:rsid w:val="005341D8"/>
    <w:rsid w:val="0053573E"/>
    <w:rsid w:val="00537BE1"/>
    <w:rsid w:val="00540890"/>
    <w:rsid w:val="00544354"/>
    <w:rsid w:val="005443F1"/>
    <w:rsid w:val="0054537D"/>
    <w:rsid w:val="00545E5B"/>
    <w:rsid w:val="005470FE"/>
    <w:rsid w:val="005504FD"/>
    <w:rsid w:val="00551FA2"/>
    <w:rsid w:val="00552204"/>
    <w:rsid w:val="00554761"/>
    <w:rsid w:val="00571157"/>
    <w:rsid w:val="00571F38"/>
    <w:rsid w:val="00574CD0"/>
    <w:rsid w:val="0057521C"/>
    <w:rsid w:val="0058120A"/>
    <w:rsid w:val="005938D1"/>
    <w:rsid w:val="00594079"/>
    <w:rsid w:val="005954EF"/>
    <w:rsid w:val="005967BC"/>
    <w:rsid w:val="00597454"/>
    <w:rsid w:val="005A330F"/>
    <w:rsid w:val="005B1596"/>
    <w:rsid w:val="005B4FD1"/>
    <w:rsid w:val="005C1D0E"/>
    <w:rsid w:val="005C45D2"/>
    <w:rsid w:val="005D0DBF"/>
    <w:rsid w:val="005D27EF"/>
    <w:rsid w:val="005D3872"/>
    <w:rsid w:val="005D4E1B"/>
    <w:rsid w:val="005D7415"/>
    <w:rsid w:val="005E0F19"/>
    <w:rsid w:val="005E2074"/>
    <w:rsid w:val="005E4C2C"/>
    <w:rsid w:val="005E640C"/>
    <w:rsid w:val="005F18C3"/>
    <w:rsid w:val="005F24BC"/>
    <w:rsid w:val="0060362C"/>
    <w:rsid w:val="00603E08"/>
    <w:rsid w:val="00604592"/>
    <w:rsid w:val="00614152"/>
    <w:rsid w:val="00615164"/>
    <w:rsid w:val="00621523"/>
    <w:rsid w:val="006221A1"/>
    <w:rsid w:val="0062406F"/>
    <w:rsid w:val="006247D4"/>
    <w:rsid w:val="00625DD2"/>
    <w:rsid w:val="0062710B"/>
    <w:rsid w:val="00627D13"/>
    <w:rsid w:val="00630F93"/>
    <w:rsid w:val="00632428"/>
    <w:rsid w:val="00634EB3"/>
    <w:rsid w:val="006420D3"/>
    <w:rsid w:val="006428E5"/>
    <w:rsid w:val="00643F44"/>
    <w:rsid w:val="00651CE4"/>
    <w:rsid w:val="0066207C"/>
    <w:rsid w:val="00663004"/>
    <w:rsid w:val="00665896"/>
    <w:rsid w:val="00672099"/>
    <w:rsid w:val="006737F0"/>
    <w:rsid w:val="006814C6"/>
    <w:rsid w:val="0068542B"/>
    <w:rsid w:val="00686FFB"/>
    <w:rsid w:val="006944D0"/>
    <w:rsid w:val="00694786"/>
    <w:rsid w:val="00695032"/>
    <w:rsid w:val="00695C96"/>
    <w:rsid w:val="006A5F95"/>
    <w:rsid w:val="006A6282"/>
    <w:rsid w:val="006B0A78"/>
    <w:rsid w:val="006B2E22"/>
    <w:rsid w:val="006C2AA9"/>
    <w:rsid w:val="006C2F39"/>
    <w:rsid w:val="006D1E14"/>
    <w:rsid w:val="006D2132"/>
    <w:rsid w:val="006D4FDE"/>
    <w:rsid w:val="006D5432"/>
    <w:rsid w:val="006E2FFE"/>
    <w:rsid w:val="006E5F37"/>
    <w:rsid w:val="006E716C"/>
    <w:rsid w:val="006F21E0"/>
    <w:rsid w:val="006F3AF4"/>
    <w:rsid w:val="006F6ABD"/>
    <w:rsid w:val="006F7A1E"/>
    <w:rsid w:val="00703B05"/>
    <w:rsid w:val="00707FE8"/>
    <w:rsid w:val="0071019E"/>
    <w:rsid w:val="00711BD5"/>
    <w:rsid w:val="00712F56"/>
    <w:rsid w:val="00722E9D"/>
    <w:rsid w:val="00723A32"/>
    <w:rsid w:val="00724CC5"/>
    <w:rsid w:val="007250DC"/>
    <w:rsid w:val="00725272"/>
    <w:rsid w:val="0072589C"/>
    <w:rsid w:val="007366CB"/>
    <w:rsid w:val="00736A82"/>
    <w:rsid w:val="00740442"/>
    <w:rsid w:val="00740600"/>
    <w:rsid w:val="0074145B"/>
    <w:rsid w:val="007432DC"/>
    <w:rsid w:val="00745EB4"/>
    <w:rsid w:val="00752750"/>
    <w:rsid w:val="00752FD0"/>
    <w:rsid w:val="00754A50"/>
    <w:rsid w:val="00755681"/>
    <w:rsid w:val="00755992"/>
    <w:rsid w:val="0075658B"/>
    <w:rsid w:val="00772931"/>
    <w:rsid w:val="00774424"/>
    <w:rsid w:val="00776C18"/>
    <w:rsid w:val="00782784"/>
    <w:rsid w:val="00785AC7"/>
    <w:rsid w:val="007863BF"/>
    <w:rsid w:val="007878FD"/>
    <w:rsid w:val="00791F85"/>
    <w:rsid w:val="0079423C"/>
    <w:rsid w:val="00794E7C"/>
    <w:rsid w:val="0079529B"/>
    <w:rsid w:val="00796679"/>
    <w:rsid w:val="007A26E7"/>
    <w:rsid w:val="007A4912"/>
    <w:rsid w:val="007A4C01"/>
    <w:rsid w:val="007A71F6"/>
    <w:rsid w:val="007A7C01"/>
    <w:rsid w:val="007B2692"/>
    <w:rsid w:val="007B2C3F"/>
    <w:rsid w:val="007C0DCF"/>
    <w:rsid w:val="007C1094"/>
    <w:rsid w:val="007C2CF4"/>
    <w:rsid w:val="007C775A"/>
    <w:rsid w:val="007D06E1"/>
    <w:rsid w:val="007D2503"/>
    <w:rsid w:val="007D4EB3"/>
    <w:rsid w:val="007E1D19"/>
    <w:rsid w:val="007E36DA"/>
    <w:rsid w:val="007F1815"/>
    <w:rsid w:val="007F388F"/>
    <w:rsid w:val="007F7B21"/>
    <w:rsid w:val="008001B1"/>
    <w:rsid w:val="00803D4A"/>
    <w:rsid w:val="008047D1"/>
    <w:rsid w:val="00805661"/>
    <w:rsid w:val="00807FC2"/>
    <w:rsid w:val="00812202"/>
    <w:rsid w:val="00812675"/>
    <w:rsid w:val="008170B6"/>
    <w:rsid w:val="00821BA7"/>
    <w:rsid w:val="00823F63"/>
    <w:rsid w:val="008240B4"/>
    <w:rsid w:val="008253CD"/>
    <w:rsid w:val="00826262"/>
    <w:rsid w:val="00842AC7"/>
    <w:rsid w:val="008437DF"/>
    <w:rsid w:val="00844253"/>
    <w:rsid w:val="008454BD"/>
    <w:rsid w:val="00845F9F"/>
    <w:rsid w:val="00856955"/>
    <w:rsid w:val="00860BC4"/>
    <w:rsid w:val="0087060A"/>
    <w:rsid w:val="00870B81"/>
    <w:rsid w:val="00880C0D"/>
    <w:rsid w:val="008822FA"/>
    <w:rsid w:val="0088271D"/>
    <w:rsid w:val="00893A2B"/>
    <w:rsid w:val="008A2ED4"/>
    <w:rsid w:val="008A3A76"/>
    <w:rsid w:val="008A3D9F"/>
    <w:rsid w:val="008B0C0A"/>
    <w:rsid w:val="008B1C09"/>
    <w:rsid w:val="008B2452"/>
    <w:rsid w:val="008B2C2C"/>
    <w:rsid w:val="008B3094"/>
    <w:rsid w:val="008B3BB1"/>
    <w:rsid w:val="008B4F99"/>
    <w:rsid w:val="008C0682"/>
    <w:rsid w:val="008C23F6"/>
    <w:rsid w:val="008C355C"/>
    <w:rsid w:val="008C7DA5"/>
    <w:rsid w:val="008D064C"/>
    <w:rsid w:val="008D7EF4"/>
    <w:rsid w:val="008E1238"/>
    <w:rsid w:val="008E6156"/>
    <w:rsid w:val="008F7FCF"/>
    <w:rsid w:val="009014BF"/>
    <w:rsid w:val="0090311B"/>
    <w:rsid w:val="00903991"/>
    <w:rsid w:val="00910241"/>
    <w:rsid w:val="00914CB7"/>
    <w:rsid w:val="0091606B"/>
    <w:rsid w:val="00921C77"/>
    <w:rsid w:val="009227DE"/>
    <w:rsid w:val="00922D3C"/>
    <w:rsid w:val="00927B45"/>
    <w:rsid w:val="0093252D"/>
    <w:rsid w:val="00940AAE"/>
    <w:rsid w:val="009414ED"/>
    <w:rsid w:val="00943B92"/>
    <w:rsid w:val="00946420"/>
    <w:rsid w:val="00946BEC"/>
    <w:rsid w:val="00946CCA"/>
    <w:rsid w:val="00947A2A"/>
    <w:rsid w:val="0095032D"/>
    <w:rsid w:val="009508C8"/>
    <w:rsid w:val="00952864"/>
    <w:rsid w:val="0095574B"/>
    <w:rsid w:val="009559F7"/>
    <w:rsid w:val="009602B6"/>
    <w:rsid w:val="009625B2"/>
    <w:rsid w:val="0096283B"/>
    <w:rsid w:val="00965033"/>
    <w:rsid w:val="00973E7F"/>
    <w:rsid w:val="009857BD"/>
    <w:rsid w:val="0098592A"/>
    <w:rsid w:val="009A17EE"/>
    <w:rsid w:val="009A1FE6"/>
    <w:rsid w:val="009A3A6F"/>
    <w:rsid w:val="009A3D2A"/>
    <w:rsid w:val="009A4EC7"/>
    <w:rsid w:val="009A5CDB"/>
    <w:rsid w:val="009A7CE6"/>
    <w:rsid w:val="009B0668"/>
    <w:rsid w:val="009B0BC3"/>
    <w:rsid w:val="009B4D18"/>
    <w:rsid w:val="009B4E2C"/>
    <w:rsid w:val="009C0B98"/>
    <w:rsid w:val="009C21E0"/>
    <w:rsid w:val="009C497E"/>
    <w:rsid w:val="009D0E57"/>
    <w:rsid w:val="009D27BB"/>
    <w:rsid w:val="009E1810"/>
    <w:rsid w:val="009E3C25"/>
    <w:rsid w:val="009E60FF"/>
    <w:rsid w:val="009E6705"/>
    <w:rsid w:val="009E6FA3"/>
    <w:rsid w:val="009F1194"/>
    <w:rsid w:val="009F199D"/>
    <w:rsid w:val="009F2215"/>
    <w:rsid w:val="009F54B9"/>
    <w:rsid w:val="009F7B0A"/>
    <w:rsid w:val="00A013F0"/>
    <w:rsid w:val="00A12700"/>
    <w:rsid w:val="00A128EF"/>
    <w:rsid w:val="00A1589B"/>
    <w:rsid w:val="00A15CF9"/>
    <w:rsid w:val="00A25615"/>
    <w:rsid w:val="00A26555"/>
    <w:rsid w:val="00A367FD"/>
    <w:rsid w:val="00A40CE6"/>
    <w:rsid w:val="00A426E7"/>
    <w:rsid w:val="00A42E1E"/>
    <w:rsid w:val="00A4300D"/>
    <w:rsid w:val="00A45069"/>
    <w:rsid w:val="00A4633F"/>
    <w:rsid w:val="00A505EF"/>
    <w:rsid w:val="00A54CE1"/>
    <w:rsid w:val="00A56B02"/>
    <w:rsid w:val="00A615FF"/>
    <w:rsid w:val="00A62A06"/>
    <w:rsid w:val="00A64CE0"/>
    <w:rsid w:val="00A65FF1"/>
    <w:rsid w:val="00A67C69"/>
    <w:rsid w:val="00A74A90"/>
    <w:rsid w:val="00A7585C"/>
    <w:rsid w:val="00A77D72"/>
    <w:rsid w:val="00A81CF5"/>
    <w:rsid w:val="00A83572"/>
    <w:rsid w:val="00A842FB"/>
    <w:rsid w:val="00A850D9"/>
    <w:rsid w:val="00A85995"/>
    <w:rsid w:val="00A86513"/>
    <w:rsid w:val="00A87949"/>
    <w:rsid w:val="00A94413"/>
    <w:rsid w:val="00A947C5"/>
    <w:rsid w:val="00A94F33"/>
    <w:rsid w:val="00A97836"/>
    <w:rsid w:val="00AA1B94"/>
    <w:rsid w:val="00AA37A8"/>
    <w:rsid w:val="00AA3CD0"/>
    <w:rsid w:val="00AB2879"/>
    <w:rsid w:val="00AB3CEC"/>
    <w:rsid w:val="00AC0CCF"/>
    <w:rsid w:val="00AC3E4A"/>
    <w:rsid w:val="00AE26B0"/>
    <w:rsid w:val="00AE6DB6"/>
    <w:rsid w:val="00B03249"/>
    <w:rsid w:val="00B06060"/>
    <w:rsid w:val="00B0765F"/>
    <w:rsid w:val="00B13D3C"/>
    <w:rsid w:val="00B21B78"/>
    <w:rsid w:val="00B22F1A"/>
    <w:rsid w:val="00B25E4B"/>
    <w:rsid w:val="00B26E86"/>
    <w:rsid w:val="00B32FE8"/>
    <w:rsid w:val="00B34F8F"/>
    <w:rsid w:val="00B3587F"/>
    <w:rsid w:val="00B36AA6"/>
    <w:rsid w:val="00B37882"/>
    <w:rsid w:val="00B40103"/>
    <w:rsid w:val="00B40A73"/>
    <w:rsid w:val="00B54E2B"/>
    <w:rsid w:val="00B5792C"/>
    <w:rsid w:val="00B57B26"/>
    <w:rsid w:val="00B61D6F"/>
    <w:rsid w:val="00B624FF"/>
    <w:rsid w:val="00B62799"/>
    <w:rsid w:val="00B63C4A"/>
    <w:rsid w:val="00B72375"/>
    <w:rsid w:val="00B81A85"/>
    <w:rsid w:val="00B827E1"/>
    <w:rsid w:val="00B90D48"/>
    <w:rsid w:val="00B91ED1"/>
    <w:rsid w:val="00B929FC"/>
    <w:rsid w:val="00B95051"/>
    <w:rsid w:val="00B96DDB"/>
    <w:rsid w:val="00BA4D15"/>
    <w:rsid w:val="00BB38FF"/>
    <w:rsid w:val="00BB6B63"/>
    <w:rsid w:val="00BC24A2"/>
    <w:rsid w:val="00BC29BA"/>
    <w:rsid w:val="00BD2061"/>
    <w:rsid w:val="00BD366B"/>
    <w:rsid w:val="00BD499E"/>
    <w:rsid w:val="00BD52AF"/>
    <w:rsid w:val="00BF4251"/>
    <w:rsid w:val="00BF6067"/>
    <w:rsid w:val="00C00D5F"/>
    <w:rsid w:val="00C032C3"/>
    <w:rsid w:val="00C049E7"/>
    <w:rsid w:val="00C079E0"/>
    <w:rsid w:val="00C12766"/>
    <w:rsid w:val="00C13752"/>
    <w:rsid w:val="00C143E6"/>
    <w:rsid w:val="00C20BB3"/>
    <w:rsid w:val="00C323B3"/>
    <w:rsid w:val="00C34FD1"/>
    <w:rsid w:val="00C423A8"/>
    <w:rsid w:val="00C434D1"/>
    <w:rsid w:val="00C47777"/>
    <w:rsid w:val="00C5080E"/>
    <w:rsid w:val="00C510AA"/>
    <w:rsid w:val="00C667ED"/>
    <w:rsid w:val="00C74726"/>
    <w:rsid w:val="00C75F3D"/>
    <w:rsid w:val="00C80F24"/>
    <w:rsid w:val="00C86D44"/>
    <w:rsid w:val="00C87A70"/>
    <w:rsid w:val="00C87C4A"/>
    <w:rsid w:val="00C87E56"/>
    <w:rsid w:val="00C902CD"/>
    <w:rsid w:val="00C92672"/>
    <w:rsid w:val="00C94462"/>
    <w:rsid w:val="00CA0CA2"/>
    <w:rsid w:val="00CA2922"/>
    <w:rsid w:val="00CA3A09"/>
    <w:rsid w:val="00CB364F"/>
    <w:rsid w:val="00CB37BF"/>
    <w:rsid w:val="00CB4F27"/>
    <w:rsid w:val="00CB5BBB"/>
    <w:rsid w:val="00CC0101"/>
    <w:rsid w:val="00CC0714"/>
    <w:rsid w:val="00CC1370"/>
    <w:rsid w:val="00CC54B0"/>
    <w:rsid w:val="00CC6E7F"/>
    <w:rsid w:val="00CD2083"/>
    <w:rsid w:val="00CD45C5"/>
    <w:rsid w:val="00CE1064"/>
    <w:rsid w:val="00CE585C"/>
    <w:rsid w:val="00CF0C67"/>
    <w:rsid w:val="00CF1792"/>
    <w:rsid w:val="00CF6118"/>
    <w:rsid w:val="00CF7E14"/>
    <w:rsid w:val="00D02D0C"/>
    <w:rsid w:val="00D04FAF"/>
    <w:rsid w:val="00D10B41"/>
    <w:rsid w:val="00D1652D"/>
    <w:rsid w:val="00D23578"/>
    <w:rsid w:val="00D260F1"/>
    <w:rsid w:val="00D339A4"/>
    <w:rsid w:val="00D37E70"/>
    <w:rsid w:val="00D40ABF"/>
    <w:rsid w:val="00D40C32"/>
    <w:rsid w:val="00D41929"/>
    <w:rsid w:val="00D42FB5"/>
    <w:rsid w:val="00D46C60"/>
    <w:rsid w:val="00D54007"/>
    <w:rsid w:val="00D54B76"/>
    <w:rsid w:val="00D56BCE"/>
    <w:rsid w:val="00D60974"/>
    <w:rsid w:val="00D65742"/>
    <w:rsid w:val="00D66E29"/>
    <w:rsid w:val="00D73930"/>
    <w:rsid w:val="00D73B73"/>
    <w:rsid w:val="00D814CC"/>
    <w:rsid w:val="00D84AA1"/>
    <w:rsid w:val="00D84BB5"/>
    <w:rsid w:val="00D86E06"/>
    <w:rsid w:val="00D87DA0"/>
    <w:rsid w:val="00D91121"/>
    <w:rsid w:val="00DA190A"/>
    <w:rsid w:val="00DA1BE5"/>
    <w:rsid w:val="00DA2FD0"/>
    <w:rsid w:val="00DA4353"/>
    <w:rsid w:val="00DB4F92"/>
    <w:rsid w:val="00DB562D"/>
    <w:rsid w:val="00DB5DF4"/>
    <w:rsid w:val="00DC17A2"/>
    <w:rsid w:val="00DC2782"/>
    <w:rsid w:val="00DC2CE8"/>
    <w:rsid w:val="00DC3B78"/>
    <w:rsid w:val="00DC4542"/>
    <w:rsid w:val="00DC4F80"/>
    <w:rsid w:val="00DD707B"/>
    <w:rsid w:val="00DE1203"/>
    <w:rsid w:val="00DE3607"/>
    <w:rsid w:val="00DE4733"/>
    <w:rsid w:val="00DE52C6"/>
    <w:rsid w:val="00DE5460"/>
    <w:rsid w:val="00DE6103"/>
    <w:rsid w:val="00DE6C38"/>
    <w:rsid w:val="00DF3DD7"/>
    <w:rsid w:val="00DF3DF5"/>
    <w:rsid w:val="00E041AC"/>
    <w:rsid w:val="00E06B8B"/>
    <w:rsid w:val="00E14305"/>
    <w:rsid w:val="00E147DA"/>
    <w:rsid w:val="00E161CC"/>
    <w:rsid w:val="00E17712"/>
    <w:rsid w:val="00E22F88"/>
    <w:rsid w:val="00E23C4E"/>
    <w:rsid w:val="00E24BCA"/>
    <w:rsid w:val="00E25A23"/>
    <w:rsid w:val="00E31E93"/>
    <w:rsid w:val="00E33BD8"/>
    <w:rsid w:val="00E343AE"/>
    <w:rsid w:val="00E34B25"/>
    <w:rsid w:val="00E35AEC"/>
    <w:rsid w:val="00E45EBF"/>
    <w:rsid w:val="00E505C4"/>
    <w:rsid w:val="00E5272B"/>
    <w:rsid w:val="00E535A9"/>
    <w:rsid w:val="00E62E98"/>
    <w:rsid w:val="00E66C2B"/>
    <w:rsid w:val="00E7284F"/>
    <w:rsid w:val="00E74E0A"/>
    <w:rsid w:val="00E81C1F"/>
    <w:rsid w:val="00E8299F"/>
    <w:rsid w:val="00E8378F"/>
    <w:rsid w:val="00E85C89"/>
    <w:rsid w:val="00E87DDB"/>
    <w:rsid w:val="00E943AF"/>
    <w:rsid w:val="00E9670A"/>
    <w:rsid w:val="00EA0814"/>
    <w:rsid w:val="00EA1AAE"/>
    <w:rsid w:val="00EA33A5"/>
    <w:rsid w:val="00EA4CDE"/>
    <w:rsid w:val="00EB0402"/>
    <w:rsid w:val="00EB3D1F"/>
    <w:rsid w:val="00EB4AA5"/>
    <w:rsid w:val="00EC23D7"/>
    <w:rsid w:val="00EC2E5C"/>
    <w:rsid w:val="00EC3A44"/>
    <w:rsid w:val="00ED2B0B"/>
    <w:rsid w:val="00ED34E1"/>
    <w:rsid w:val="00ED7278"/>
    <w:rsid w:val="00EE1C96"/>
    <w:rsid w:val="00EE1F56"/>
    <w:rsid w:val="00EE280C"/>
    <w:rsid w:val="00EE29D6"/>
    <w:rsid w:val="00EE5812"/>
    <w:rsid w:val="00EE7CE7"/>
    <w:rsid w:val="00EF2334"/>
    <w:rsid w:val="00EF57B5"/>
    <w:rsid w:val="00EF7A03"/>
    <w:rsid w:val="00EF7DDC"/>
    <w:rsid w:val="00F020C9"/>
    <w:rsid w:val="00F02CF1"/>
    <w:rsid w:val="00F0647A"/>
    <w:rsid w:val="00F069C2"/>
    <w:rsid w:val="00F11571"/>
    <w:rsid w:val="00F15988"/>
    <w:rsid w:val="00F20446"/>
    <w:rsid w:val="00F232D8"/>
    <w:rsid w:val="00F23854"/>
    <w:rsid w:val="00F30919"/>
    <w:rsid w:val="00F31AA2"/>
    <w:rsid w:val="00F32C4E"/>
    <w:rsid w:val="00F361B5"/>
    <w:rsid w:val="00F45D7B"/>
    <w:rsid w:val="00F46ED3"/>
    <w:rsid w:val="00F53EEA"/>
    <w:rsid w:val="00F54A8F"/>
    <w:rsid w:val="00F56420"/>
    <w:rsid w:val="00F61907"/>
    <w:rsid w:val="00F62F2B"/>
    <w:rsid w:val="00F678B6"/>
    <w:rsid w:val="00F679A3"/>
    <w:rsid w:val="00F7102F"/>
    <w:rsid w:val="00F73097"/>
    <w:rsid w:val="00F77025"/>
    <w:rsid w:val="00F808B4"/>
    <w:rsid w:val="00F832A8"/>
    <w:rsid w:val="00F85B67"/>
    <w:rsid w:val="00F92AD3"/>
    <w:rsid w:val="00F92E37"/>
    <w:rsid w:val="00F92E52"/>
    <w:rsid w:val="00FA363A"/>
    <w:rsid w:val="00FA7153"/>
    <w:rsid w:val="00FB03D8"/>
    <w:rsid w:val="00FB46AF"/>
    <w:rsid w:val="00FB64F8"/>
    <w:rsid w:val="00FB6BD7"/>
    <w:rsid w:val="00FB7C0A"/>
    <w:rsid w:val="00FC0E5A"/>
    <w:rsid w:val="00FC2518"/>
    <w:rsid w:val="00FC69B1"/>
    <w:rsid w:val="00FC7DBB"/>
    <w:rsid w:val="00FC7FDE"/>
    <w:rsid w:val="00FD2728"/>
    <w:rsid w:val="00FD4CF6"/>
    <w:rsid w:val="00FD7542"/>
    <w:rsid w:val="00FE1E81"/>
    <w:rsid w:val="00FE30B5"/>
    <w:rsid w:val="00FE3A55"/>
    <w:rsid w:val="00FF2383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44A58"/>
  <w15:docId w15:val="{5DD7D4FC-DEB0-40A5-B717-CA7DC346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7BD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  <w:style w:type="paragraph" w:styleId="a4">
    <w:name w:val="Subtitle"/>
    <w:basedOn w:val="a"/>
    <w:qFormat/>
    <w:pPr>
      <w:jc w:val="center"/>
    </w:pPr>
    <w:rPr>
      <w:b/>
      <w:bCs/>
      <w:sz w:val="24"/>
    </w:rPr>
  </w:style>
  <w:style w:type="paragraph" w:styleId="a5">
    <w:name w:val="Balloon Text"/>
    <w:basedOn w:val="a"/>
    <w:semiHidden/>
    <w:rsid w:val="000542B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20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233FE"/>
    <w:pPr>
      <w:spacing w:after="120"/>
    </w:pPr>
  </w:style>
  <w:style w:type="paragraph" w:styleId="a8">
    <w:name w:val="Body Text First Indent"/>
    <w:basedOn w:val="a7"/>
    <w:rsid w:val="001233FE"/>
    <w:pPr>
      <w:ind w:firstLine="210"/>
    </w:pPr>
  </w:style>
  <w:style w:type="paragraph" w:styleId="a9">
    <w:name w:val="Document Map"/>
    <w:basedOn w:val="a"/>
    <w:semiHidden/>
    <w:rsid w:val="001E11D4"/>
    <w:pPr>
      <w:shd w:val="clear" w:color="auto" w:fill="000080"/>
    </w:pPr>
    <w:rPr>
      <w:rFonts w:ascii="Tahoma" w:hAnsi="Tahoma" w:cs="Tahoma"/>
    </w:rPr>
  </w:style>
  <w:style w:type="paragraph" w:styleId="aa">
    <w:name w:val="header"/>
    <w:basedOn w:val="a"/>
    <w:rsid w:val="00216B76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216B7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6420D3"/>
    <w:pPr>
      <w:autoSpaceDE w:val="0"/>
      <w:autoSpaceDN w:val="0"/>
      <w:adjustRightInd w:val="0"/>
      <w:spacing w:line="240" w:lineRule="atLeast"/>
      <w:jc w:val="both"/>
    </w:pPr>
    <w:rPr>
      <w:rFonts w:eastAsia="Calibri"/>
      <w:b/>
      <w:bCs/>
      <w:sz w:val="24"/>
      <w:szCs w:val="24"/>
      <w:lang w:eastAsia="en-US"/>
    </w:rPr>
  </w:style>
  <w:style w:type="paragraph" w:customStyle="1" w:styleId="ac">
    <w:name w:val="Прижатый влево"/>
    <w:basedOn w:val="a"/>
    <w:next w:val="a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2"/>
    </w:rPr>
  </w:style>
  <w:style w:type="paragraph" w:styleId="ad">
    <w:name w:val="Body Text Indent"/>
    <w:basedOn w:val="a"/>
    <w:link w:val="ae"/>
    <w:rsid w:val="00A94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4413"/>
  </w:style>
  <w:style w:type="paragraph" w:customStyle="1" w:styleId="ConsPlusCell">
    <w:name w:val="ConsPlusCell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ConsPlusNonformat">
    <w:name w:val="ConsPlusNonformat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Courier New" w:hAnsi="Courier New"/>
    </w:rPr>
  </w:style>
  <w:style w:type="paragraph" w:customStyle="1" w:styleId="af">
    <w:name w:val="Знак"/>
    <w:basedOn w:val="a"/>
    <w:rsid w:val="001639DF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Normal (Web)"/>
    <w:basedOn w:val="a"/>
    <w:uiPriority w:val="99"/>
    <w:rsid w:val="00F73097"/>
    <w:pPr>
      <w:widowControl w:val="0"/>
      <w:adjustRightInd w:val="0"/>
      <w:spacing w:before="100" w:beforeAutospacing="1" w:after="100" w:afterAutospacing="1"/>
      <w:jc w:val="both"/>
      <w:textAlignment w:val="baseline"/>
    </w:pPr>
    <w:rPr>
      <w:color w:val="00FFFF"/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5504F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2">
    <w:name w:val="No Spacing"/>
    <w:uiPriority w:val="1"/>
    <w:qFormat/>
    <w:rsid w:val="00185F69"/>
    <w:rPr>
      <w:rFonts w:ascii="Calibri" w:eastAsia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EB4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6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D068702711C4D2B8FE4D9EBB46DAD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5AE7F-8751-468F-AD28-5E90DD1B7851}"/>
      </w:docPartPr>
      <w:docPartBody>
        <w:p w:rsidR="003B6CBB" w:rsidRDefault="00E5786F" w:rsidP="00E5786F">
          <w:pPr>
            <w:pStyle w:val="7D068702711C4D2B8FE4D9EBB46DAD48"/>
          </w:pPr>
          <w:r w:rsidRPr="00F92517">
            <w:rPr>
              <w:rStyle w:val="a3"/>
            </w:rPr>
            <w:t>Выберите элемент.</w:t>
          </w:r>
        </w:p>
      </w:docPartBody>
    </w:docPart>
    <w:docPart>
      <w:docPartPr>
        <w:name w:val="01650AAF67AC47B4BF5DC218533D10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FB6B92-CE19-42B8-9C80-7EB9F9799047}"/>
      </w:docPartPr>
      <w:docPartBody>
        <w:p w:rsidR="003B6CBB" w:rsidRDefault="00E5786F" w:rsidP="00E5786F">
          <w:pPr>
            <w:pStyle w:val="01650AAF67AC47B4BF5DC218533D1055"/>
          </w:pPr>
          <w:r w:rsidRPr="00F92517">
            <w:rPr>
              <w:rStyle w:val="a3"/>
            </w:rPr>
            <w:t>Выберите элемент.</w:t>
          </w:r>
        </w:p>
      </w:docPartBody>
    </w:docPart>
    <w:docPart>
      <w:docPartPr>
        <w:name w:val="9A2F82949F084990A29E279209449A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40C11D-ECC4-4441-A66D-B0C823E5FA09}"/>
      </w:docPartPr>
      <w:docPartBody>
        <w:p w:rsidR="00710D7C" w:rsidRDefault="00A15567" w:rsidP="00A15567">
          <w:pPr>
            <w:pStyle w:val="9A2F82949F084990A29E279209449AFC"/>
          </w:pPr>
          <w:r w:rsidRPr="00F92517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6F"/>
    <w:rsid w:val="003029ED"/>
    <w:rsid w:val="003B6CBB"/>
    <w:rsid w:val="00710D7C"/>
    <w:rsid w:val="00A15567"/>
    <w:rsid w:val="00AB30AA"/>
    <w:rsid w:val="00E5786F"/>
    <w:rsid w:val="00FF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0D7C"/>
    <w:rPr>
      <w:color w:val="808080"/>
    </w:rPr>
  </w:style>
  <w:style w:type="paragraph" w:customStyle="1" w:styleId="7D068702711C4D2B8FE4D9EBB46DAD48">
    <w:name w:val="7D068702711C4D2B8FE4D9EBB46DAD48"/>
    <w:rsid w:val="00E5786F"/>
  </w:style>
  <w:style w:type="paragraph" w:customStyle="1" w:styleId="01650AAF67AC47B4BF5DC218533D1055">
    <w:name w:val="01650AAF67AC47B4BF5DC218533D1055"/>
    <w:rsid w:val="00E5786F"/>
  </w:style>
  <w:style w:type="paragraph" w:customStyle="1" w:styleId="9F5689C53A844CB7A3681EDA2ABFA6A9">
    <w:name w:val="9F5689C53A844CB7A3681EDA2ABFA6A9"/>
    <w:rsid w:val="00E5786F"/>
  </w:style>
  <w:style w:type="paragraph" w:customStyle="1" w:styleId="D3F8BCF972B34A5BAAFC75870D54DF55">
    <w:name w:val="D3F8BCF972B34A5BAAFC75870D54DF55"/>
    <w:rsid w:val="00E5786F"/>
  </w:style>
  <w:style w:type="paragraph" w:customStyle="1" w:styleId="86146D87F1374923A2E0E792AF9D362B">
    <w:name w:val="86146D87F1374923A2E0E792AF9D362B"/>
    <w:rsid w:val="00E5786F"/>
  </w:style>
  <w:style w:type="paragraph" w:customStyle="1" w:styleId="E5E2B7D328B343B0BCE4753461C7DADB">
    <w:name w:val="E5E2B7D328B343B0BCE4753461C7DADB"/>
    <w:rsid w:val="00E5786F"/>
  </w:style>
  <w:style w:type="paragraph" w:customStyle="1" w:styleId="38186858F3084EE1BCA10020C9B8D9B2">
    <w:name w:val="38186858F3084EE1BCA10020C9B8D9B2"/>
    <w:rsid w:val="00E5786F"/>
  </w:style>
  <w:style w:type="paragraph" w:customStyle="1" w:styleId="3B868BEC87C142778087BB41AE195966">
    <w:name w:val="3B868BEC87C142778087BB41AE195966"/>
    <w:rsid w:val="00E5786F"/>
  </w:style>
  <w:style w:type="paragraph" w:customStyle="1" w:styleId="610E4182CB8046A7930EC8C937A30704">
    <w:name w:val="610E4182CB8046A7930EC8C937A30704"/>
    <w:rsid w:val="00E5786F"/>
  </w:style>
  <w:style w:type="paragraph" w:customStyle="1" w:styleId="ED0C74B4A86745A0861CE28A42D4B1DF">
    <w:name w:val="ED0C74B4A86745A0861CE28A42D4B1DF"/>
    <w:rsid w:val="00E5786F"/>
  </w:style>
  <w:style w:type="paragraph" w:customStyle="1" w:styleId="5E2E120942F34D75A518D965FD94D1BB">
    <w:name w:val="5E2E120942F34D75A518D965FD94D1BB"/>
    <w:rsid w:val="00E5786F"/>
  </w:style>
  <w:style w:type="paragraph" w:customStyle="1" w:styleId="149EA86602C1411AACE49F97807BB96F">
    <w:name w:val="149EA86602C1411AACE49F97807BB96F"/>
    <w:rsid w:val="00E5786F"/>
  </w:style>
  <w:style w:type="paragraph" w:customStyle="1" w:styleId="653FAE18B8AC45F08965EFCBD1A6AC50">
    <w:name w:val="653FAE18B8AC45F08965EFCBD1A6AC50"/>
    <w:rsid w:val="00E5786F"/>
  </w:style>
  <w:style w:type="paragraph" w:customStyle="1" w:styleId="3644983085794131A222182D93723B4D">
    <w:name w:val="3644983085794131A222182D93723B4D"/>
    <w:rsid w:val="00E5786F"/>
  </w:style>
  <w:style w:type="paragraph" w:customStyle="1" w:styleId="C0A280B11238468B9A1C91E8FD54BE1F">
    <w:name w:val="C0A280B11238468B9A1C91E8FD54BE1F"/>
    <w:rsid w:val="00E5786F"/>
  </w:style>
  <w:style w:type="paragraph" w:customStyle="1" w:styleId="E52762B8E5314541B796B2DBB1C99D10">
    <w:name w:val="E52762B8E5314541B796B2DBB1C99D10"/>
    <w:rsid w:val="00E5786F"/>
  </w:style>
  <w:style w:type="paragraph" w:customStyle="1" w:styleId="196314CBA2B741C589147D90FFF6CEFF">
    <w:name w:val="196314CBA2B741C589147D90FFF6CEFF"/>
    <w:rsid w:val="00E5786F"/>
  </w:style>
  <w:style w:type="paragraph" w:customStyle="1" w:styleId="890843084B494FB7AB02C9975AAFFBA1">
    <w:name w:val="890843084B494FB7AB02C9975AAFFBA1"/>
    <w:rsid w:val="00E5786F"/>
  </w:style>
  <w:style w:type="paragraph" w:customStyle="1" w:styleId="4160142E2EAA493EA63AFB71D6543AB2">
    <w:name w:val="4160142E2EAA493EA63AFB71D6543AB2"/>
    <w:rsid w:val="00E5786F"/>
  </w:style>
  <w:style w:type="paragraph" w:customStyle="1" w:styleId="A81E016D7B3B40CCB1AD9C434B33742E">
    <w:name w:val="A81E016D7B3B40CCB1AD9C434B33742E"/>
    <w:rsid w:val="00E5786F"/>
  </w:style>
  <w:style w:type="paragraph" w:customStyle="1" w:styleId="3547725D6BE44EFAB733B39429F1987C">
    <w:name w:val="3547725D6BE44EFAB733B39429F1987C"/>
    <w:rsid w:val="00E5786F"/>
  </w:style>
  <w:style w:type="paragraph" w:customStyle="1" w:styleId="11D7A05AFCBE434DA18570FFC149005E">
    <w:name w:val="11D7A05AFCBE434DA18570FFC149005E"/>
    <w:rsid w:val="003029ED"/>
  </w:style>
  <w:style w:type="paragraph" w:customStyle="1" w:styleId="9949D65A160C4B0DA5E457E49BCF3E7C">
    <w:name w:val="9949D65A160C4B0DA5E457E49BCF3E7C"/>
    <w:rsid w:val="003029ED"/>
  </w:style>
  <w:style w:type="paragraph" w:customStyle="1" w:styleId="CB248C6BCCA74C9285605E50E50A8112">
    <w:name w:val="CB248C6BCCA74C9285605E50E50A8112"/>
    <w:rsid w:val="00A15567"/>
  </w:style>
  <w:style w:type="paragraph" w:customStyle="1" w:styleId="9A2F82949F084990A29E279209449AFC">
    <w:name w:val="9A2F82949F084990A29E279209449AFC"/>
    <w:rsid w:val="00A15567"/>
  </w:style>
  <w:style w:type="paragraph" w:customStyle="1" w:styleId="BDA1A38C08FF487E9870C5CDEB28010B">
    <w:name w:val="BDA1A38C08FF487E9870C5CDEB28010B"/>
    <w:rsid w:val="00A15567"/>
  </w:style>
  <w:style w:type="paragraph" w:customStyle="1" w:styleId="846EA45213754B589E6562F7D2D6DA52">
    <w:name w:val="846EA45213754B589E6562F7D2D6DA52"/>
    <w:rsid w:val="00A15567"/>
  </w:style>
  <w:style w:type="paragraph" w:customStyle="1" w:styleId="D3CE5B58236647AE9E5382112F608111">
    <w:name w:val="D3CE5B58236647AE9E5382112F608111"/>
    <w:rsid w:val="00A15567"/>
  </w:style>
  <w:style w:type="paragraph" w:customStyle="1" w:styleId="FC98EA0DF79D456596DD736A05CE8395">
    <w:name w:val="FC98EA0DF79D456596DD736A05CE8395"/>
    <w:rsid w:val="00A15567"/>
  </w:style>
  <w:style w:type="paragraph" w:customStyle="1" w:styleId="B7865874B8C6479A8A031FC2BC281E83">
    <w:name w:val="B7865874B8C6479A8A031FC2BC281E83"/>
    <w:rsid w:val="00A15567"/>
  </w:style>
  <w:style w:type="paragraph" w:customStyle="1" w:styleId="C626E8630C41446EAE41675021648D74">
    <w:name w:val="C626E8630C41446EAE41675021648D74"/>
    <w:rsid w:val="00A15567"/>
  </w:style>
  <w:style w:type="paragraph" w:customStyle="1" w:styleId="7DC3A8C1EAD142D58337D1A3FB0E8482">
    <w:name w:val="7DC3A8C1EAD142D58337D1A3FB0E8482"/>
    <w:rsid w:val="00A15567"/>
  </w:style>
  <w:style w:type="paragraph" w:customStyle="1" w:styleId="ADD01646458A46889A65325CE2603F89">
    <w:name w:val="ADD01646458A46889A65325CE2603F89"/>
    <w:rsid w:val="00A15567"/>
  </w:style>
  <w:style w:type="paragraph" w:customStyle="1" w:styleId="D06582D9F6C74D91AF0AEC71A6D3F7AF">
    <w:name w:val="D06582D9F6C74D91AF0AEC71A6D3F7AF"/>
    <w:rsid w:val="00A15567"/>
  </w:style>
  <w:style w:type="paragraph" w:customStyle="1" w:styleId="EFD5FB495680418D9BAF22E95D6E6B5F">
    <w:name w:val="EFD5FB495680418D9BAF22E95D6E6B5F"/>
    <w:rsid w:val="00A15567"/>
  </w:style>
  <w:style w:type="paragraph" w:customStyle="1" w:styleId="1915383538AE452BB29C2E0EE5238559">
    <w:name w:val="1915383538AE452BB29C2E0EE5238559"/>
    <w:rsid w:val="00A15567"/>
  </w:style>
  <w:style w:type="paragraph" w:customStyle="1" w:styleId="2BD10AB97B1E47F2829DF9758576A99D">
    <w:name w:val="2BD10AB97B1E47F2829DF9758576A99D"/>
    <w:rsid w:val="00A15567"/>
  </w:style>
  <w:style w:type="paragraph" w:customStyle="1" w:styleId="B8A74EEA4F4E4A8792AAF8B7094AC649">
    <w:name w:val="B8A74EEA4F4E4A8792AAF8B7094AC649"/>
    <w:rsid w:val="00A15567"/>
  </w:style>
  <w:style w:type="paragraph" w:customStyle="1" w:styleId="E69C628C425D40FAA1B2ECB91C7C3A1F">
    <w:name w:val="E69C628C425D40FAA1B2ECB91C7C3A1F"/>
    <w:rsid w:val="00A15567"/>
  </w:style>
  <w:style w:type="paragraph" w:customStyle="1" w:styleId="750A74391B4D43218F2234B5D60126E9">
    <w:name w:val="750A74391B4D43218F2234B5D60126E9"/>
    <w:rsid w:val="00A15567"/>
  </w:style>
  <w:style w:type="paragraph" w:customStyle="1" w:styleId="E48FF3E5DD164C2BA7AFA7DCFE7CFBA2">
    <w:name w:val="E48FF3E5DD164C2BA7AFA7DCFE7CFBA2"/>
    <w:rsid w:val="00A15567"/>
  </w:style>
  <w:style w:type="paragraph" w:customStyle="1" w:styleId="C71D68B8448D4F87A14D40D23D9D831C">
    <w:name w:val="C71D68B8448D4F87A14D40D23D9D831C"/>
    <w:rsid w:val="00A15567"/>
  </w:style>
  <w:style w:type="paragraph" w:customStyle="1" w:styleId="760545C4F8B04835AEF16F4C2BF31BA2">
    <w:name w:val="760545C4F8B04835AEF16F4C2BF31BA2"/>
    <w:rsid w:val="00A15567"/>
  </w:style>
  <w:style w:type="paragraph" w:customStyle="1" w:styleId="4E86843269154AA7AD37841E376C60A7">
    <w:name w:val="4E86843269154AA7AD37841E376C60A7"/>
    <w:rsid w:val="00A15567"/>
  </w:style>
  <w:style w:type="paragraph" w:customStyle="1" w:styleId="9A3FCA88AA564AD6AC1BB7C490E6CAF2">
    <w:name w:val="9A3FCA88AA564AD6AC1BB7C490E6CAF2"/>
    <w:rsid w:val="00A15567"/>
  </w:style>
  <w:style w:type="paragraph" w:customStyle="1" w:styleId="A86C6684163840A2BC851C84AA32198D">
    <w:name w:val="A86C6684163840A2BC851C84AA32198D"/>
    <w:rsid w:val="00A15567"/>
  </w:style>
  <w:style w:type="paragraph" w:customStyle="1" w:styleId="CE639553A9344370B6E624243E342B21">
    <w:name w:val="CE639553A9344370B6E624243E342B21"/>
    <w:rsid w:val="00A15567"/>
  </w:style>
  <w:style w:type="paragraph" w:customStyle="1" w:styleId="5B66D0AB820E45E9B33C62E3AEA79FAB">
    <w:name w:val="5B66D0AB820E45E9B33C62E3AEA79FAB"/>
    <w:rsid w:val="00A15567"/>
  </w:style>
  <w:style w:type="paragraph" w:customStyle="1" w:styleId="BB5FC392195C4680A1261FDDC79BFA36">
    <w:name w:val="BB5FC392195C4680A1261FDDC79BFA36"/>
    <w:rsid w:val="00A15567"/>
  </w:style>
  <w:style w:type="paragraph" w:customStyle="1" w:styleId="72B2C652C5F14862A91C870147E07C7A">
    <w:name w:val="72B2C652C5F14862A91C870147E07C7A"/>
    <w:rsid w:val="00A15567"/>
  </w:style>
  <w:style w:type="paragraph" w:customStyle="1" w:styleId="A331AD0605B04E5C9483EE098580DF17">
    <w:name w:val="A331AD0605B04E5C9483EE098580DF17"/>
    <w:rsid w:val="00A15567"/>
  </w:style>
  <w:style w:type="paragraph" w:customStyle="1" w:styleId="E26B21710F0A491C9D929A6E52AA7013">
    <w:name w:val="E26B21710F0A491C9D929A6E52AA7013"/>
    <w:rsid w:val="00A15567"/>
  </w:style>
  <w:style w:type="paragraph" w:customStyle="1" w:styleId="C01EBEB8DE5547AD963D921388FFB627">
    <w:name w:val="C01EBEB8DE5547AD963D921388FFB627"/>
    <w:rsid w:val="00A15567"/>
  </w:style>
  <w:style w:type="paragraph" w:customStyle="1" w:styleId="AB7F6E9A60284106AF4CE913A0E09015">
    <w:name w:val="AB7F6E9A60284106AF4CE913A0E09015"/>
    <w:rsid w:val="00710D7C"/>
  </w:style>
  <w:style w:type="paragraph" w:customStyle="1" w:styleId="55E1EF2661A54BD0A47BDC4069EB3EA1">
    <w:name w:val="55E1EF2661A54BD0A47BDC4069EB3EA1"/>
    <w:rsid w:val="00710D7C"/>
  </w:style>
  <w:style w:type="paragraph" w:customStyle="1" w:styleId="9D5A02F3464C48E6B49F70FC06E30F0D">
    <w:name w:val="9D5A02F3464C48E6B49F70FC06E30F0D"/>
    <w:rsid w:val="00710D7C"/>
  </w:style>
  <w:style w:type="paragraph" w:customStyle="1" w:styleId="4F33BE3E42A2428D931A2FEB6285AE65">
    <w:name w:val="4F33BE3E42A2428D931A2FEB6285AE65"/>
    <w:rsid w:val="00710D7C"/>
  </w:style>
  <w:style w:type="paragraph" w:customStyle="1" w:styleId="88B683670FAA4A43AFA56C185A311EA5">
    <w:name w:val="88B683670FAA4A43AFA56C185A311EA5"/>
    <w:rsid w:val="00710D7C"/>
  </w:style>
  <w:style w:type="paragraph" w:customStyle="1" w:styleId="C4AA4342680941A2A3367527B97F0DC0">
    <w:name w:val="C4AA4342680941A2A3367527B97F0DC0"/>
    <w:rsid w:val="00710D7C"/>
  </w:style>
  <w:style w:type="paragraph" w:customStyle="1" w:styleId="193985F12D524C8FB5F22EB6420CC3B6">
    <w:name w:val="193985F12D524C8FB5F22EB6420CC3B6"/>
    <w:rsid w:val="00710D7C"/>
  </w:style>
  <w:style w:type="paragraph" w:customStyle="1" w:styleId="AD22287BE204495997D65C621DDA6F42">
    <w:name w:val="AD22287BE204495997D65C621DDA6F42"/>
    <w:rsid w:val="00710D7C"/>
  </w:style>
  <w:style w:type="paragraph" w:customStyle="1" w:styleId="FDBE235E107C49A88CDEB0575511C654">
    <w:name w:val="FDBE235E107C49A88CDEB0575511C654"/>
    <w:rsid w:val="00710D7C"/>
  </w:style>
  <w:style w:type="paragraph" w:customStyle="1" w:styleId="F5A7BD9890314BFDB74FA6E986F57E5C">
    <w:name w:val="F5A7BD9890314BFDB74FA6E986F57E5C"/>
    <w:rsid w:val="00710D7C"/>
  </w:style>
  <w:style w:type="paragraph" w:customStyle="1" w:styleId="51D5C0CB60D84157876FA7252655CA16">
    <w:name w:val="51D5C0CB60D84157876FA7252655CA16"/>
    <w:rsid w:val="00710D7C"/>
  </w:style>
  <w:style w:type="paragraph" w:customStyle="1" w:styleId="93413A9EDB444E3BA6BCC03A99DE027B">
    <w:name w:val="93413A9EDB444E3BA6BCC03A99DE027B"/>
    <w:rsid w:val="00710D7C"/>
  </w:style>
  <w:style w:type="paragraph" w:customStyle="1" w:styleId="453618C00E44476B8B25FBF9D93DF184">
    <w:name w:val="453618C00E44476B8B25FBF9D93DF184"/>
    <w:rsid w:val="00710D7C"/>
  </w:style>
  <w:style w:type="paragraph" w:customStyle="1" w:styleId="ABD5893F47CF4CE5AEFD101913FB6566">
    <w:name w:val="ABD5893F47CF4CE5AEFD101913FB6566"/>
    <w:rsid w:val="00710D7C"/>
  </w:style>
  <w:style w:type="paragraph" w:customStyle="1" w:styleId="F222DFF6E0C24498BF2CEBDBC24E191A">
    <w:name w:val="F222DFF6E0C24498BF2CEBDBC24E191A"/>
    <w:rsid w:val="00710D7C"/>
  </w:style>
  <w:style w:type="paragraph" w:customStyle="1" w:styleId="544B8780C65D4EF5836B0BAC26CEE38F">
    <w:name w:val="544B8780C65D4EF5836B0BAC26CEE38F"/>
    <w:rsid w:val="00710D7C"/>
  </w:style>
  <w:style w:type="paragraph" w:customStyle="1" w:styleId="47680E41840A42429DB3369BE4FA9FED">
    <w:name w:val="47680E41840A42429DB3369BE4FA9FED"/>
    <w:rsid w:val="00710D7C"/>
  </w:style>
  <w:style w:type="paragraph" w:customStyle="1" w:styleId="8FEACF4DE4E646639E4AFFFB9F4CF9C9">
    <w:name w:val="8FEACF4DE4E646639E4AFFFB9F4CF9C9"/>
    <w:rsid w:val="00710D7C"/>
  </w:style>
  <w:style w:type="paragraph" w:customStyle="1" w:styleId="6323174FE31A41A99D3BFA4B113D35F8">
    <w:name w:val="6323174FE31A41A99D3BFA4B113D35F8"/>
    <w:rsid w:val="00710D7C"/>
  </w:style>
  <w:style w:type="paragraph" w:customStyle="1" w:styleId="C9D4029E8F4044A9A1512C49A1FA219B">
    <w:name w:val="C9D4029E8F4044A9A1512C49A1FA219B"/>
    <w:rsid w:val="00710D7C"/>
  </w:style>
  <w:style w:type="paragraph" w:customStyle="1" w:styleId="171B0BBF34E24CFDA7C970BA4C64928C">
    <w:name w:val="171B0BBF34E24CFDA7C970BA4C64928C"/>
    <w:rsid w:val="00710D7C"/>
  </w:style>
  <w:style w:type="paragraph" w:customStyle="1" w:styleId="31A7539401CE44DAB6486CF66B75B5AC">
    <w:name w:val="31A7539401CE44DAB6486CF66B75B5AC"/>
    <w:rsid w:val="00710D7C"/>
  </w:style>
  <w:style w:type="paragraph" w:customStyle="1" w:styleId="EDED2E5D9DB14FE1AAFFD15AD17997AD">
    <w:name w:val="EDED2E5D9DB14FE1AAFFD15AD17997AD"/>
    <w:rsid w:val="00710D7C"/>
  </w:style>
  <w:style w:type="paragraph" w:customStyle="1" w:styleId="D8C839FE73BE4244AFDC5355D388F856">
    <w:name w:val="D8C839FE73BE4244AFDC5355D388F856"/>
    <w:rsid w:val="00710D7C"/>
  </w:style>
  <w:style w:type="paragraph" w:customStyle="1" w:styleId="24B16043B3544F86990894E9BE1374AB">
    <w:name w:val="24B16043B3544F86990894E9BE1374AB"/>
    <w:rsid w:val="00710D7C"/>
  </w:style>
  <w:style w:type="paragraph" w:customStyle="1" w:styleId="0ECC3ECD2F17459B978C4E1CEE88B5CC">
    <w:name w:val="0ECC3ECD2F17459B978C4E1CEE88B5CC"/>
    <w:rsid w:val="00710D7C"/>
  </w:style>
  <w:style w:type="paragraph" w:customStyle="1" w:styleId="F1B3251DE6944FB299E832ABC3AD94B8">
    <w:name w:val="F1B3251DE6944FB299E832ABC3AD94B8"/>
    <w:rsid w:val="00710D7C"/>
  </w:style>
  <w:style w:type="paragraph" w:customStyle="1" w:styleId="D1DDD0B5B3E6469E8D9AAA7729CA9665">
    <w:name w:val="D1DDD0B5B3E6469E8D9AAA7729CA9665"/>
    <w:rsid w:val="00710D7C"/>
  </w:style>
  <w:style w:type="paragraph" w:customStyle="1" w:styleId="5D7773455DD642BD855F14F9487C0EC6">
    <w:name w:val="5D7773455DD642BD855F14F9487C0EC6"/>
    <w:rsid w:val="00710D7C"/>
  </w:style>
  <w:style w:type="paragraph" w:customStyle="1" w:styleId="FDF8DE42E4174779B28A9AD993AB040D">
    <w:name w:val="FDF8DE42E4174779B28A9AD993AB040D"/>
    <w:rsid w:val="00710D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PC 314 1</cp:lastModifiedBy>
  <cp:revision>4</cp:revision>
  <cp:lastPrinted>2025-07-18T00:39:00Z</cp:lastPrinted>
  <dcterms:created xsi:type="dcterms:W3CDTF">2025-08-28T00:19:00Z</dcterms:created>
  <dcterms:modified xsi:type="dcterms:W3CDTF">2025-09-28T23:23:00Z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новлять поля DIRECTUM">
    <vt:bool>false</vt:bool>
  </property>
</Properties>
</file>